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7C85" w14:textId="77777777" w:rsidR="0023084F" w:rsidRDefault="002308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5"/>
      </w:tblGrid>
      <w:tr w:rsidR="00D75E06" w14:paraId="2C8BAA4A" w14:textId="77777777" w:rsidTr="00D75E06">
        <w:tc>
          <w:tcPr>
            <w:tcW w:w="14465" w:type="dxa"/>
          </w:tcPr>
          <w:p w14:paraId="5564EB4D" w14:textId="0ED6231F" w:rsidR="00D75E06" w:rsidRPr="00FE76B7" w:rsidRDefault="00D75E06" w:rsidP="00FE76B7">
            <w:pPr>
              <w:jc w:val="center"/>
              <w:rPr>
                <w:noProof/>
                <w:lang w:val="en-GB" w:eastAsia="en-GB"/>
              </w:rPr>
            </w:pPr>
            <w:r>
              <w:fldChar w:fldCharType="begin"/>
            </w:r>
            <w:r>
              <w:instrText xml:space="preserve"> INCLUDEPICTURE "https://www.eiasm.net/sites/default/files/logo_2.png" \* MERGEFORMATINET </w:instrText>
            </w:r>
            <w:r>
              <w:fldChar w:fldCharType="separate"/>
            </w:r>
            <w:r w:rsidR="00FE76B7">
              <w:rPr>
                <w:noProof/>
              </w:rPr>
              <w:drawing>
                <wp:inline distT="0" distB="0" distL="0" distR="0" wp14:anchorId="1D92C668" wp14:editId="394A8C81">
                  <wp:extent cx="1266210" cy="127254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82x184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66" cy="127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 w:rsidR="00FE76B7">
              <w:t xml:space="preserve">                                                                             </w:t>
            </w:r>
            <w:r>
              <w:fldChar w:fldCharType="begin"/>
            </w:r>
            <w:r>
              <w:instrText xml:space="preserve"> INCLUDEPICTURE "https://upload.wikimedia.org/wikipedia/commons/5/5e/Logo_emlyon_2016.jpg" \* MERGEFORMATINET </w:instrText>
            </w:r>
            <w:r>
              <w:fldChar w:fldCharType="separate"/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CFE0A07" wp14:editId="78D38203">
                  <wp:extent cx="1214650" cy="1214650"/>
                  <wp:effectExtent l="0" t="0" r="5080" b="5080"/>
                  <wp:docPr id="1" name="Immagine 1" descr="Risultati immagini per eml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eml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090" cy="121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10C7B03" w14:textId="228C2546" w:rsidR="00D75E06" w:rsidRDefault="00FE76B7" w:rsidP="008550A1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14:paraId="6E2B864B" w14:textId="6C7BEB6E" w:rsidR="0071293B" w:rsidRDefault="0071293B" w:rsidP="008550A1">
      <w:pPr>
        <w:jc w:val="center"/>
        <w:rPr>
          <w:b/>
        </w:rPr>
      </w:pPr>
    </w:p>
    <w:p w14:paraId="16CBDBA4" w14:textId="77777777" w:rsidR="0071293B" w:rsidRPr="0071293B" w:rsidRDefault="0071293B" w:rsidP="0071293B">
      <w:pPr>
        <w:jc w:val="center"/>
        <w:rPr>
          <w:b/>
          <w:sz w:val="32"/>
          <w:szCs w:val="32"/>
        </w:rPr>
      </w:pPr>
    </w:p>
    <w:p w14:paraId="25B5E7BD" w14:textId="499273E3" w:rsidR="0071293B" w:rsidRPr="007279BB" w:rsidRDefault="00D75E06" w:rsidP="0071293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10</w:t>
      </w:r>
      <w:r w:rsidR="0071293B" w:rsidRPr="007279BB">
        <w:rPr>
          <w:b/>
          <w:sz w:val="32"/>
          <w:szCs w:val="32"/>
          <w:lang w:val="en-US"/>
        </w:rPr>
        <w:t>th WORKSHOP ON INTERPRETIVE CONSUMER RESEARCH</w:t>
      </w:r>
    </w:p>
    <w:p w14:paraId="4E880A3C" w14:textId="68658704" w:rsidR="0071293B" w:rsidRPr="007279BB" w:rsidRDefault="00D75E06" w:rsidP="0071293B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Lyon</w:t>
      </w:r>
      <w:r w:rsidR="0071293B" w:rsidRPr="007279BB">
        <w:rPr>
          <w:b/>
          <w:sz w:val="22"/>
          <w:szCs w:val="22"/>
          <w:lang w:val="en-US"/>
        </w:rPr>
        <w:t xml:space="preserve">, </w:t>
      </w:r>
      <w:r>
        <w:rPr>
          <w:b/>
          <w:sz w:val="22"/>
          <w:szCs w:val="22"/>
          <w:lang w:val="en-US"/>
        </w:rPr>
        <w:t>France</w:t>
      </w:r>
      <w:r w:rsidR="00400CBE" w:rsidRPr="007279BB">
        <w:rPr>
          <w:b/>
          <w:sz w:val="22"/>
          <w:szCs w:val="22"/>
          <w:lang w:val="en-US"/>
        </w:rPr>
        <w:t xml:space="preserve">, </w:t>
      </w:r>
      <w:r>
        <w:rPr>
          <w:b/>
          <w:sz w:val="22"/>
          <w:szCs w:val="22"/>
          <w:lang w:val="en-US"/>
        </w:rPr>
        <w:t xml:space="preserve">May </w:t>
      </w:r>
      <w:r w:rsidR="00EA75AF">
        <w:rPr>
          <w:b/>
          <w:sz w:val="22"/>
          <w:szCs w:val="22"/>
          <w:lang w:val="en-US"/>
        </w:rPr>
        <w:t>9-10</w:t>
      </w:r>
      <w:r w:rsidR="0071293B" w:rsidRPr="007279BB">
        <w:rPr>
          <w:b/>
          <w:sz w:val="22"/>
          <w:szCs w:val="22"/>
          <w:lang w:val="en-US"/>
        </w:rPr>
        <w:t>, 201</w:t>
      </w:r>
      <w:r>
        <w:rPr>
          <w:b/>
          <w:sz w:val="22"/>
          <w:szCs w:val="22"/>
          <w:lang w:val="en-US"/>
        </w:rPr>
        <w:t>9</w:t>
      </w:r>
    </w:p>
    <w:p w14:paraId="53FD9210" w14:textId="77777777" w:rsidR="0071293B" w:rsidRPr="007279BB" w:rsidRDefault="0071293B" w:rsidP="0071293B">
      <w:pPr>
        <w:jc w:val="center"/>
        <w:rPr>
          <w:b/>
          <w:sz w:val="22"/>
          <w:szCs w:val="22"/>
          <w:lang w:val="en-US"/>
        </w:rPr>
      </w:pPr>
    </w:p>
    <w:p w14:paraId="41D949BA" w14:textId="77777777" w:rsidR="0071293B" w:rsidRPr="007279BB" w:rsidRDefault="0071293B" w:rsidP="0071293B">
      <w:pPr>
        <w:jc w:val="center"/>
        <w:rPr>
          <w:b/>
          <w:sz w:val="22"/>
          <w:szCs w:val="22"/>
          <w:lang w:val="en-US"/>
        </w:rPr>
      </w:pPr>
    </w:p>
    <w:p w14:paraId="47EE3D36" w14:textId="77777777" w:rsidR="0071293B" w:rsidRPr="007279BB" w:rsidRDefault="0071293B">
      <w:pPr>
        <w:rPr>
          <w:b/>
          <w:lang w:val="en-US"/>
        </w:rPr>
      </w:pPr>
    </w:p>
    <w:p w14:paraId="19AF15E3" w14:textId="77777777" w:rsidR="0071293B" w:rsidRPr="007279BB" w:rsidRDefault="0071293B">
      <w:pPr>
        <w:rPr>
          <w:b/>
          <w:lang w:val="en-US"/>
        </w:rPr>
      </w:pPr>
    </w:p>
    <w:p w14:paraId="261B6DBD" w14:textId="3FCDB176" w:rsidR="004C37FC" w:rsidRDefault="00B9224D" w:rsidP="0071293B">
      <w:pPr>
        <w:rPr>
          <w:lang w:val="en-US"/>
        </w:rPr>
      </w:pPr>
      <w:r w:rsidRPr="007279BB">
        <w:rPr>
          <w:b/>
          <w:u w:val="single"/>
          <w:lang w:val="en-US"/>
        </w:rPr>
        <w:t xml:space="preserve">Wednesday </w:t>
      </w:r>
      <w:r w:rsidR="00EA75AF">
        <w:rPr>
          <w:b/>
          <w:u w:val="single"/>
          <w:lang w:val="en-US"/>
        </w:rPr>
        <w:t>8</w:t>
      </w:r>
      <w:r w:rsidR="00EA75AF" w:rsidRPr="00EA75AF">
        <w:rPr>
          <w:b/>
          <w:u w:val="single"/>
          <w:vertAlign w:val="superscript"/>
          <w:lang w:val="en-US"/>
        </w:rPr>
        <w:t>th</w:t>
      </w:r>
      <w:r w:rsidR="00EA75AF">
        <w:rPr>
          <w:b/>
          <w:u w:val="single"/>
          <w:lang w:val="en-US"/>
        </w:rPr>
        <w:t xml:space="preserve"> May</w:t>
      </w:r>
      <w:r w:rsidR="0071293B" w:rsidRPr="007279BB">
        <w:rPr>
          <w:lang w:val="en-US"/>
        </w:rPr>
        <w:br/>
      </w:r>
    </w:p>
    <w:p w14:paraId="0E578DF5" w14:textId="33294B75" w:rsidR="004C37FC" w:rsidRPr="00785C38" w:rsidRDefault="00FE76B7" w:rsidP="004C37FC">
      <w:pPr>
        <w:rPr>
          <w:lang w:val="en-US"/>
        </w:rPr>
      </w:pPr>
      <w:r>
        <w:rPr>
          <w:b/>
          <w:lang w:val="en-US"/>
        </w:rPr>
        <w:t>17</w:t>
      </w:r>
      <w:r w:rsidR="004C37FC">
        <w:rPr>
          <w:b/>
          <w:lang w:val="en-US"/>
        </w:rPr>
        <w:t xml:space="preserve">:00 – </w:t>
      </w:r>
      <w:r>
        <w:rPr>
          <w:b/>
          <w:lang w:val="en-US"/>
        </w:rPr>
        <w:t>18</w:t>
      </w:r>
      <w:r w:rsidR="004C37FC">
        <w:rPr>
          <w:b/>
          <w:lang w:val="en-US"/>
        </w:rPr>
        <w:t>:</w:t>
      </w:r>
      <w:r w:rsidR="00F84E7D">
        <w:rPr>
          <w:b/>
          <w:lang w:val="en-US"/>
        </w:rPr>
        <w:t>3</w:t>
      </w:r>
      <w:r w:rsidR="004C37FC">
        <w:rPr>
          <w:b/>
          <w:lang w:val="en-US"/>
        </w:rPr>
        <w:t xml:space="preserve">0 Opening Reception </w:t>
      </w:r>
      <w:r w:rsidR="004C37FC" w:rsidRPr="00785C38">
        <w:rPr>
          <w:lang w:val="en-US"/>
        </w:rPr>
        <w:t>(</w:t>
      </w:r>
      <w:r w:rsidR="00785C38" w:rsidRPr="00785C38">
        <w:rPr>
          <w:lang w:val="en-US"/>
        </w:rPr>
        <w:t>Musée Gadagne, 1 Place du Petit Collège, 69005 Lyon</w:t>
      </w:r>
      <w:r w:rsidR="004C37FC" w:rsidRPr="00785C38">
        <w:rPr>
          <w:lang w:val="en-US"/>
        </w:rPr>
        <w:t>)</w:t>
      </w:r>
      <w:r w:rsidR="00E07913">
        <w:rPr>
          <w:lang w:val="en-US"/>
        </w:rPr>
        <w:t>, sponsored by Lifestyle Research Center</w:t>
      </w:r>
    </w:p>
    <w:p w14:paraId="6CE77410" w14:textId="054DA249" w:rsidR="003106B9" w:rsidRPr="007279BB" w:rsidRDefault="0071293B" w:rsidP="0071293B">
      <w:pPr>
        <w:rPr>
          <w:lang w:val="en-US"/>
        </w:rPr>
      </w:pPr>
      <w:r w:rsidRPr="007279BB">
        <w:rPr>
          <w:lang w:val="en-US"/>
        </w:rPr>
        <w:br/>
        <w:t>--------------------------</w:t>
      </w:r>
    </w:p>
    <w:p w14:paraId="065C7869" w14:textId="77777777" w:rsidR="00B9224D" w:rsidRPr="007279BB" w:rsidRDefault="00B9224D">
      <w:pPr>
        <w:rPr>
          <w:b/>
          <w:lang w:val="en-US"/>
        </w:rPr>
      </w:pPr>
    </w:p>
    <w:p w14:paraId="10EAFB2E" w14:textId="1ED92C6F" w:rsidR="00785C38" w:rsidRPr="00785C38" w:rsidRDefault="005B6CE1" w:rsidP="00785C38">
      <w:pPr>
        <w:rPr>
          <w:lang w:val="en-US"/>
        </w:rPr>
      </w:pPr>
      <w:r w:rsidRPr="007279BB">
        <w:rPr>
          <w:b/>
          <w:u w:val="single"/>
          <w:lang w:val="en-US"/>
        </w:rPr>
        <w:t xml:space="preserve">Thursday </w:t>
      </w:r>
      <w:r w:rsidR="00EA75AF">
        <w:rPr>
          <w:b/>
          <w:u w:val="single"/>
          <w:lang w:val="en-US"/>
        </w:rPr>
        <w:t>9</w:t>
      </w:r>
      <w:r w:rsidRPr="007279BB">
        <w:rPr>
          <w:b/>
          <w:u w:val="single"/>
          <w:vertAlign w:val="superscript"/>
          <w:lang w:val="en-US"/>
        </w:rPr>
        <w:t>th</w:t>
      </w:r>
      <w:r w:rsidRPr="007279BB">
        <w:rPr>
          <w:b/>
          <w:u w:val="single"/>
          <w:lang w:val="en-US"/>
        </w:rPr>
        <w:t xml:space="preserve"> </w:t>
      </w:r>
      <w:r w:rsidR="00EA75AF">
        <w:rPr>
          <w:b/>
          <w:u w:val="single"/>
          <w:lang w:val="en-US"/>
        </w:rPr>
        <w:t>May</w:t>
      </w:r>
      <w:r w:rsidR="005B7E00" w:rsidRPr="005B7E00">
        <w:rPr>
          <w:b/>
          <w:lang w:val="en-US"/>
        </w:rPr>
        <w:t xml:space="preserve"> </w:t>
      </w:r>
      <w:r w:rsidR="005B7E00">
        <w:rPr>
          <w:lang w:val="en-US"/>
        </w:rPr>
        <w:t>(eml</w:t>
      </w:r>
      <w:r w:rsidR="00785C38" w:rsidRPr="00785C38">
        <w:rPr>
          <w:lang w:val="en-US"/>
        </w:rPr>
        <w:t>yon campus</w:t>
      </w:r>
      <w:r w:rsidR="005B7E00">
        <w:rPr>
          <w:lang w:val="en-US"/>
        </w:rPr>
        <w:t>, 23 avenue Guy de Collongue, 69134 Ecully)</w:t>
      </w:r>
    </w:p>
    <w:p w14:paraId="24840B85" w14:textId="289B3820" w:rsidR="00F64775" w:rsidRPr="007279BB" w:rsidRDefault="00F64775">
      <w:pPr>
        <w:rPr>
          <w:b/>
          <w:u w:val="single"/>
          <w:lang w:val="en-US"/>
        </w:rPr>
      </w:pPr>
    </w:p>
    <w:p w14:paraId="78BAA9B5" w14:textId="77777777" w:rsidR="0071293B" w:rsidRPr="007279BB" w:rsidRDefault="0071293B">
      <w:pPr>
        <w:rPr>
          <w:b/>
          <w:lang w:val="en-US"/>
        </w:rPr>
      </w:pPr>
    </w:p>
    <w:p w14:paraId="470AF9BC" w14:textId="33712582" w:rsidR="005B7E00" w:rsidRDefault="005B7E00" w:rsidP="005B7E00">
      <w:pPr>
        <w:rPr>
          <w:b/>
          <w:lang w:val="en-US"/>
        </w:rPr>
      </w:pPr>
      <w:r>
        <w:rPr>
          <w:b/>
          <w:lang w:val="en-US"/>
        </w:rPr>
        <w:t>7</w:t>
      </w:r>
      <w:r w:rsidR="00155CCE">
        <w:rPr>
          <w:b/>
          <w:lang w:val="en-US"/>
        </w:rPr>
        <w:t>:</w:t>
      </w:r>
      <w:r>
        <w:rPr>
          <w:b/>
          <w:lang w:val="en-US"/>
        </w:rPr>
        <w:t xml:space="preserve">45 Bus transportation from conference hotels </w:t>
      </w:r>
      <w:r>
        <w:rPr>
          <w:lang w:val="en-US"/>
        </w:rPr>
        <w:t>(Globe et Cecil &amp; Mama Shelter)</w:t>
      </w:r>
      <w:r>
        <w:rPr>
          <w:b/>
          <w:lang w:val="en-US"/>
        </w:rPr>
        <w:t xml:space="preserve"> </w:t>
      </w:r>
      <w:r w:rsidRPr="005B7E00">
        <w:rPr>
          <w:b/>
          <w:lang w:val="en-US"/>
        </w:rPr>
        <w:t xml:space="preserve">to emlyon </w:t>
      </w:r>
      <w:r>
        <w:rPr>
          <w:b/>
          <w:lang w:val="en-US"/>
        </w:rPr>
        <w:t xml:space="preserve">campus </w:t>
      </w:r>
    </w:p>
    <w:p w14:paraId="0F96B944" w14:textId="77777777" w:rsidR="005B7E00" w:rsidRPr="005B7E00" w:rsidRDefault="005B7E00" w:rsidP="005B7E00">
      <w:pPr>
        <w:rPr>
          <w:b/>
          <w:lang w:val="en-US"/>
        </w:rPr>
      </w:pPr>
    </w:p>
    <w:p w14:paraId="381921D8" w14:textId="77777777" w:rsidR="005B7E00" w:rsidRDefault="005B7E00" w:rsidP="005B7E00">
      <w:pPr>
        <w:rPr>
          <w:b/>
          <w:lang w:val="en-US"/>
        </w:rPr>
      </w:pPr>
    </w:p>
    <w:p w14:paraId="63F9AC83" w14:textId="4582BAAA" w:rsidR="005B7E00" w:rsidRPr="005B7E00" w:rsidRDefault="0071293B" w:rsidP="005B7E00">
      <w:pPr>
        <w:rPr>
          <w:lang w:val="en-US"/>
        </w:rPr>
      </w:pPr>
      <w:r w:rsidRPr="007279BB">
        <w:rPr>
          <w:b/>
          <w:lang w:val="en-US"/>
        </w:rPr>
        <w:t>8</w:t>
      </w:r>
      <w:r w:rsidR="00155CCE">
        <w:rPr>
          <w:b/>
          <w:lang w:val="en-US"/>
        </w:rPr>
        <w:t>:</w:t>
      </w:r>
      <w:r w:rsidRPr="007279BB">
        <w:rPr>
          <w:b/>
          <w:lang w:val="en-US"/>
        </w:rPr>
        <w:t>30 Onsite registration</w:t>
      </w:r>
      <w:r w:rsidR="00EA75AF">
        <w:rPr>
          <w:b/>
          <w:lang w:val="en-US"/>
        </w:rPr>
        <w:t xml:space="preserve"> </w:t>
      </w:r>
      <w:r w:rsidR="005B7E00" w:rsidRPr="005B7E00">
        <w:rPr>
          <w:lang w:val="en-US"/>
        </w:rPr>
        <w:t>(building A</w:t>
      </w:r>
      <w:r w:rsidR="005B7E00">
        <w:rPr>
          <w:lang w:val="en-US"/>
        </w:rPr>
        <w:t>,</w:t>
      </w:r>
      <w:r w:rsidR="005B7E00" w:rsidRPr="005B7E00">
        <w:rPr>
          <w:lang w:val="en-US"/>
        </w:rPr>
        <w:t xml:space="preserve"> entrance</w:t>
      </w:r>
      <w:r w:rsidR="005B7E00">
        <w:rPr>
          <w:lang w:val="en-US"/>
        </w:rPr>
        <w:t>)</w:t>
      </w:r>
    </w:p>
    <w:p w14:paraId="2C0D6E08" w14:textId="0267EBEB" w:rsidR="005B6CE1" w:rsidRPr="005B7E00" w:rsidRDefault="005B6CE1">
      <w:pPr>
        <w:rPr>
          <w:lang w:val="en-US"/>
        </w:rPr>
      </w:pPr>
    </w:p>
    <w:p w14:paraId="1A42E454" w14:textId="77777777" w:rsidR="00B9224D" w:rsidRPr="007279BB" w:rsidRDefault="00B9224D">
      <w:pPr>
        <w:rPr>
          <w:lang w:val="en-US"/>
        </w:rPr>
      </w:pPr>
    </w:p>
    <w:p w14:paraId="133E1F91" w14:textId="049FF889" w:rsidR="006E0188" w:rsidRPr="007279BB" w:rsidRDefault="0071293B" w:rsidP="0071293B">
      <w:pPr>
        <w:rPr>
          <w:b/>
          <w:i/>
          <w:lang w:val="en-US"/>
        </w:rPr>
      </w:pPr>
      <w:r w:rsidRPr="007279BB">
        <w:rPr>
          <w:b/>
          <w:lang w:val="en-US"/>
        </w:rPr>
        <w:t>9</w:t>
      </w:r>
      <w:r w:rsidR="00155CCE">
        <w:rPr>
          <w:b/>
          <w:lang w:val="en-US"/>
        </w:rPr>
        <w:t>:</w:t>
      </w:r>
      <w:r w:rsidRPr="007279BB">
        <w:rPr>
          <w:b/>
          <w:lang w:val="en-US"/>
        </w:rPr>
        <w:t>15 Introductions and welcome</w:t>
      </w:r>
      <w:r w:rsidR="00EA75AF">
        <w:rPr>
          <w:b/>
          <w:lang w:val="en-US"/>
        </w:rPr>
        <w:t xml:space="preserve"> </w:t>
      </w:r>
      <w:r w:rsidR="00EA75AF" w:rsidRPr="004C37FC">
        <w:rPr>
          <w:lang w:val="en-US"/>
        </w:rPr>
        <w:t>(</w:t>
      </w:r>
      <w:r w:rsidR="005B7E00" w:rsidRPr="005B7E00">
        <w:rPr>
          <w:lang w:val="en-US"/>
        </w:rPr>
        <w:t>building A, IBM HALL</w:t>
      </w:r>
      <w:r w:rsidR="00EA75AF" w:rsidRPr="005B7E00">
        <w:rPr>
          <w:lang w:val="en-US"/>
        </w:rPr>
        <w:t>)</w:t>
      </w:r>
    </w:p>
    <w:p w14:paraId="4104A392" w14:textId="708AA54B" w:rsidR="008550A1" w:rsidRDefault="008550A1">
      <w:pPr>
        <w:rPr>
          <w:lang w:val="en-US"/>
        </w:rPr>
      </w:pPr>
    </w:p>
    <w:p w14:paraId="11F41D11" w14:textId="5D0BE187" w:rsidR="008550A1" w:rsidRDefault="008550A1">
      <w:pPr>
        <w:rPr>
          <w:lang w:val="en-US"/>
        </w:rPr>
      </w:pPr>
    </w:p>
    <w:p w14:paraId="2BD7D568" w14:textId="1222B6B3" w:rsidR="008550A1" w:rsidRDefault="008550A1">
      <w:pPr>
        <w:rPr>
          <w:lang w:val="en-US"/>
        </w:rPr>
      </w:pPr>
    </w:p>
    <w:p w14:paraId="58C7A22E" w14:textId="7DA59E8A" w:rsidR="008550A1" w:rsidRDefault="008550A1">
      <w:pPr>
        <w:rPr>
          <w:lang w:val="en-US"/>
        </w:rPr>
      </w:pPr>
    </w:p>
    <w:p w14:paraId="55C0208C" w14:textId="46AD83FC" w:rsidR="008550A1" w:rsidRDefault="008550A1">
      <w:pPr>
        <w:rPr>
          <w:lang w:val="en-US"/>
        </w:rPr>
      </w:pPr>
    </w:p>
    <w:p w14:paraId="2CD3606F" w14:textId="4427416A" w:rsidR="008550A1" w:rsidRDefault="008550A1">
      <w:pPr>
        <w:rPr>
          <w:lang w:val="en-US"/>
        </w:rPr>
      </w:pPr>
    </w:p>
    <w:p w14:paraId="3105571A" w14:textId="77777777" w:rsidR="008550A1" w:rsidRPr="007279BB" w:rsidRDefault="008550A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4348"/>
        <w:gridCol w:w="4069"/>
        <w:gridCol w:w="4351"/>
      </w:tblGrid>
      <w:tr w:rsidR="00F84E7D" w:rsidRPr="007279BB" w14:paraId="3FFFDFF6" w14:textId="77777777" w:rsidTr="009D6A5E">
        <w:tc>
          <w:tcPr>
            <w:tcW w:w="1792" w:type="dxa"/>
          </w:tcPr>
          <w:p w14:paraId="30074F02" w14:textId="77777777" w:rsidR="00F84E7D" w:rsidRPr="007279BB" w:rsidRDefault="00F84E7D" w:rsidP="00F84E7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48" w:type="dxa"/>
          </w:tcPr>
          <w:p w14:paraId="43215B98" w14:textId="77777777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1</w:t>
            </w:r>
          </w:p>
          <w:p w14:paraId="6E0DA7D0" w14:textId="71C3AE7B" w:rsidR="00F84E7D" w:rsidRPr="007279BB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(Room 1106)</w:t>
            </w:r>
          </w:p>
        </w:tc>
        <w:tc>
          <w:tcPr>
            <w:tcW w:w="4069" w:type="dxa"/>
          </w:tcPr>
          <w:p w14:paraId="5F3233F3" w14:textId="77777777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2</w:t>
            </w:r>
          </w:p>
          <w:p w14:paraId="1AEC195F" w14:textId="23FFCE0A" w:rsidR="00F84E7D" w:rsidRPr="007279BB" w:rsidRDefault="00F84E7D" w:rsidP="00F84E7D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(Room 1108)</w:t>
            </w:r>
          </w:p>
        </w:tc>
        <w:tc>
          <w:tcPr>
            <w:tcW w:w="4351" w:type="dxa"/>
          </w:tcPr>
          <w:p w14:paraId="60BC4F2A" w14:textId="77777777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3</w:t>
            </w:r>
          </w:p>
          <w:p w14:paraId="0E9D34D1" w14:textId="3335DB18" w:rsidR="00F84E7D" w:rsidRPr="007279BB" w:rsidRDefault="00F84E7D" w:rsidP="00F84E7D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(Room 1110)</w:t>
            </w:r>
          </w:p>
        </w:tc>
      </w:tr>
      <w:tr w:rsidR="00F84E7D" w:rsidRPr="007279BB" w14:paraId="1BC0EFD8" w14:textId="77777777" w:rsidTr="009D6A5E">
        <w:tc>
          <w:tcPr>
            <w:tcW w:w="1792" w:type="dxa"/>
          </w:tcPr>
          <w:p w14:paraId="563FB662" w14:textId="77777777" w:rsidR="00F84E7D" w:rsidRPr="007279BB" w:rsidRDefault="00F84E7D" w:rsidP="00F84E7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Session 1</w:t>
            </w:r>
          </w:p>
          <w:p w14:paraId="6544BB85" w14:textId="77777777" w:rsidR="00F84E7D" w:rsidRPr="007279BB" w:rsidRDefault="00F84E7D" w:rsidP="00F84E7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9.30-11.00</w:t>
            </w:r>
          </w:p>
        </w:tc>
        <w:tc>
          <w:tcPr>
            <w:tcW w:w="4348" w:type="dxa"/>
          </w:tcPr>
          <w:p w14:paraId="18DAC911" w14:textId="5E7C48FC" w:rsidR="00F84E7D" w:rsidRPr="007279BB" w:rsidRDefault="00F84E7D" w:rsidP="00F84E7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Addiction, anxiety and risk society</w:t>
            </w:r>
          </w:p>
        </w:tc>
        <w:tc>
          <w:tcPr>
            <w:tcW w:w="4069" w:type="dxa"/>
          </w:tcPr>
          <w:p w14:paraId="1C604C4C" w14:textId="492FEDB4" w:rsidR="00F84E7D" w:rsidRPr="007279BB" w:rsidRDefault="00F84E7D" w:rsidP="00F84E7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A586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Technology, consumption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,</w:t>
            </w:r>
            <w:r w:rsidRPr="004A586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and market making</w:t>
            </w:r>
          </w:p>
        </w:tc>
        <w:tc>
          <w:tcPr>
            <w:tcW w:w="4351" w:type="dxa"/>
          </w:tcPr>
          <w:p w14:paraId="355BBF26" w14:textId="265E444F" w:rsidR="00F84E7D" w:rsidRPr="007279BB" w:rsidRDefault="00F84E7D" w:rsidP="00F84E7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</w:t>
            </w:r>
            <w:r w:rsidRPr="004A586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itches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4A586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consumers</w:t>
            </w:r>
          </w:p>
        </w:tc>
      </w:tr>
      <w:tr w:rsidR="00F84E7D" w:rsidRPr="00EE1C92" w14:paraId="5DC43E43" w14:textId="77777777" w:rsidTr="009D6A5E">
        <w:tc>
          <w:tcPr>
            <w:tcW w:w="1792" w:type="dxa"/>
          </w:tcPr>
          <w:p w14:paraId="53BDFF8B" w14:textId="77777777" w:rsidR="00F84E7D" w:rsidRPr="007279BB" w:rsidRDefault="00F84E7D" w:rsidP="00F84E7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48" w:type="dxa"/>
            <w:vAlign w:val="center"/>
          </w:tcPr>
          <w:p w14:paraId="79591801" w14:textId="77777777" w:rsidR="00F84E7D" w:rsidRPr="00CC0A30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30">
              <w:rPr>
                <w:rFonts w:asciiTheme="minorHAnsi" w:hAnsiTheme="minorHAnsi"/>
                <w:sz w:val="20"/>
                <w:szCs w:val="20"/>
              </w:rPr>
              <w:t>Julien Cayla, Brigitte Auriacombe, Joonas Rokka</w:t>
            </w:r>
          </w:p>
          <w:p w14:paraId="3B015BAD" w14:textId="69FACA42" w:rsidR="00F84E7D" w:rsidRPr="00367D15" w:rsidRDefault="00F84E7D" w:rsidP="00F84E7D">
            <w:pPr>
              <w:jc w:val="center"/>
              <w:rPr>
                <w:rFonts w:asciiTheme="minorHAnsi" w:hAnsiTheme="minorHAnsi" w:cs="Tahoma"/>
                <w:i/>
                <w:color w:val="000000"/>
                <w:sz w:val="20"/>
                <w:szCs w:val="20"/>
                <w:lang w:val="en-US" w:eastAsia="it-IT"/>
              </w:rPr>
            </w:pPr>
            <w:r w:rsidRPr="00A51F32">
              <w:rPr>
                <w:rFonts w:asciiTheme="minorHAnsi" w:hAnsiTheme="minorHAnsi"/>
                <w:i/>
                <w:sz w:val="20"/>
                <w:szCs w:val="20"/>
              </w:rPr>
              <w:t>Addicted to Consumers</w:t>
            </w:r>
          </w:p>
        </w:tc>
        <w:tc>
          <w:tcPr>
            <w:tcW w:w="4069" w:type="dxa"/>
            <w:vAlign w:val="center"/>
          </w:tcPr>
          <w:p w14:paraId="7E6E80F8" w14:textId="77777777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Thomas Robinson, Ana Babic Rosario, </w:t>
            </w:r>
          </w:p>
          <w:p w14:paraId="1FAEDC02" w14:textId="169C1F6E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Caroline Wiertz</w:t>
            </w:r>
          </w:p>
          <w:p w14:paraId="3E26D011" w14:textId="58AA4168" w:rsidR="00F84E7D" w:rsidRPr="002B060A" w:rsidRDefault="00F84E7D" w:rsidP="00F84E7D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Technology Acceptance and Virtual Material Configurations: The Case of Consumer Robots</w:t>
            </w:r>
          </w:p>
        </w:tc>
        <w:tc>
          <w:tcPr>
            <w:tcW w:w="4351" w:type="dxa"/>
            <w:vAlign w:val="center"/>
          </w:tcPr>
          <w:p w14:paraId="2B0EBF91" w14:textId="0375B4F4" w:rsidR="00F84E7D" w:rsidRDefault="00EE1C92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Olga Kravets, </w:t>
            </w:r>
            <w:r w:rsidR="00F84E7D">
              <w:rPr>
                <w:rFonts w:asciiTheme="minorHAnsi" w:hAnsiTheme="minorHAnsi"/>
                <w:sz w:val="20"/>
                <w:szCs w:val="20"/>
                <w:lang w:val="en-US"/>
              </w:rPr>
              <w:t>Pauline Maclaran, Lorna Stevens</w:t>
            </w:r>
          </w:p>
          <w:p w14:paraId="7208FC4E" w14:textId="6FD7D4D2" w:rsidR="00F84E7D" w:rsidRPr="007279BB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453C6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Witch Matters in an Age of Cynicism and Occlusion</w:t>
            </w:r>
          </w:p>
        </w:tc>
      </w:tr>
      <w:tr w:rsidR="00F84E7D" w:rsidRPr="00EE1C92" w14:paraId="06BB0A5B" w14:textId="77777777" w:rsidTr="009D6A5E">
        <w:tc>
          <w:tcPr>
            <w:tcW w:w="1792" w:type="dxa"/>
          </w:tcPr>
          <w:p w14:paraId="4C9568FB" w14:textId="77777777" w:rsidR="00F84E7D" w:rsidRPr="007279BB" w:rsidRDefault="00F84E7D" w:rsidP="00F84E7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48" w:type="dxa"/>
            <w:vAlign w:val="center"/>
          </w:tcPr>
          <w:p w14:paraId="3892D912" w14:textId="77777777" w:rsidR="00F84E7D" w:rsidRP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84E7D">
              <w:rPr>
                <w:rFonts w:asciiTheme="minorHAnsi" w:hAnsiTheme="minorHAnsi"/>
                <w:sz w:val="20"/>
                <w:szCs w:val="20"/>
                <w:lang w:val="en-US"/>
              </w:rPr>
              <w:t>Deirdre Shaw, Katherine Duffy</w:t>
            </w:r>
          </w:p>
          <w:p w14:paraId="1AE93A74" w14:textId="749E4846" w:rsidR="00F84E7D" w:rsidRPr="00367D15" w:rsidRDefault="00F84E7D" w:rsidP="00F84E7D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EC45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Managing Anxiety: A Place for Mindful Consumption</w:t>
            </w:r>
          </w:p>
        </w:tc>
        <w:tc>
          <w:tcPr>
            <w:tcW w:w="4069" w:type="dxa"/>
            <w:vAlign w:val="center"/>
          </w:tcPr>
          <w:p w14:paraId="35EE5784" w14:textId="2DFC216A" w:rsidR="00F84E7D" w:rsidRPr="006D1CB3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D1CB3">
              <w:rPr>
                <w:rFonts w:asciiTheme="minorHAnsi" w:hAnsiTheme="minorHAnsi"/>
                <w:sz w:val="20"/>
                <w:szCs w:val="20"/>
                <w:lang w:val="en-US"/>
              </w:rPr>
              <w:t>Domen Bajde, Alev Kuruoglu, Mikkel Nøjgaard, Jannek Sommer</w:t>
            </w:r>
          </w:p>
          <w:p w14:paraId="007442BF" w14:textId="04A2BFA5" w:rsidR="00F84E7D" w:rsidRPr="006D1CB3" w:rsidRDefault="00F84E7D" w:rsidP="00F84E7D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D1CB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Imagination at Work: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Technology Markets and Socio-Technical Imageneering</w:t>
            </w:r>
            <w:r w:rsidRPr="006D1CB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51" w:type="dxa"/>
            <w:vAlign w:val="center"/>
          </w:tcPr>
          <w:p w14:paraId="581C6382" w14:textId="77777777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Maria Carolina Zanette, Laetitia Mimoun, </w:t>
            </w:r>
          </w:p>
          <w:p w14:paraId="542258CD" w14:textId="77777777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Diego Rinallo</w:t>
            </w:r>
          </w:p>
          <w:p w14:paraId="07313B42" w14:textId="44B5A3DD" w:rsidR="00F84E7D" w:rsidRPr="00A453C6" w:rsidRDefault="00F84E7D" w:rsidP="00F84E7D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Online Witches: Narratives of Empowerment and Disempowerment at the Intersection of Gender and Sexuality</w:t>
            </w:r>
          </w:p>
        </w:tc>
      </w:tr>
      <w:tr w:rsidR="00F84E7D" w:rsidRPr="00EE1C92" w14:paraId="2D700D9E" w14:textId="77777777" w:rsidTr="009D6A5E">
        <w:tc>
          <w:tcPr>
            <w:tcW w:w="1792" w:type="dxa"/>
          </w:tcPr>
          <w:p w14:paraId="5088E697" w14:textId="77777777" w:rsidR="00F84E7D" w:rsidRPr="007279BB" w:rsidRDefault="00F84E7D" w:rsidP="00F84E7D">
            <w:pPr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348" w:type="dxa"/>
            <w:vAlign w:val="center"/>
          </w:tcPr>
          <w:p w14:paraId="7654EA17" w14:textId="77777777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Anil Isaag, Craig Thompson</w:t>
            </w:r>
          </w:p>
          <w:p w14:paraId="2F03006B" w14:textId="32A55E15" w:rsidR="00F84E7D" w:rsidRPr="004175EE" w:rsidRDefault="00F84E7D" w:rsidP="00F84E7D">
            <w:pPr>
              <w:jc w:val="center"/>
              <w:rPr>
                <w:rFonts w:asciiTheme="minorHAnsi" w:hAnsiTheme="minorHAnsi"/>
                <w:i/>
                <w:sz w:val="20"/>
                <w:szCs w:val="20"/>
                <w:highlight w:val="yellow"/>
                <w:lang w:val="en-US"/>
              </w:rPr>
            </w:pPr>
            <w:r w:rsidRPr="004175EE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“For the Unknown and the Unknowable”: An Analysis of Crossfit Through the Lens of Risk Society</w:t>
            </w:r>
          </w:p>
        </w:tc>
        <w:tc>
          <w:tcPr>
            <w:tcW w:w="4069" w:type="dxa"/>
            <w:vAlign w:val="center"/>
          </w:tcPr>
          <w:p w14:paraId="496F87A6" w14:textId="77777777" w:rsidR="00FE726A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Claire Burlat, Céline Del Bucchia,</w:t>
            </w:r>
          </w:p>
          <w:p w14:paraId="0809EB59" w14:textId="7F891820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Caroline Lancelot, Cristel Antonia Russell</w:t>
            </w:r>
          </w:p>
          <w:p w14:paraId="2133C4AB" w14:textId="7F9678FD" w:rsidR="00F84E7D" w:rsidRPr="00367D15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Exploring Consumers’ Ambivalent Reflections on Their Techno-Connected Journeys: A Dream Approach</w:t>
            </w:r>
          </w:p>
        </w:tc>
        <w:tc>
          <w:tcPr>
            <w:tcW w:w="4351" w:type="dxa"/>
            <w:vAlign w:val="center"/>
          </w:tcPr>
          <w:p w14:paraId="5A0C85A6" w14:textId="1AB13879" w:rsidR="00F84E7D" w:rsidRPr="00B02830" w:rsidRDefault="00F84E7D" w:rsidP="00F84E7D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</w:tr>
      <w:tr w:rsidR="00155CCE" w:rsidRPr="00EE1C92" w14:paraId="039CF20C" w14:textId="77777777" w:rsidTr="00DC1D6E">
        <w:tc>
          <w:tcPr>
            <w:tcW w:w="1792" w:type="dxa"/>
          </w:tcPr>
          <w:p w14:paraId="1EBE9F8A" w14:textId="77777777" w:rsidR="00155CCE" w:rsidRDefault="00155CCE" w:rsidP="00F84E7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Break </w:t>
            </w:r>
          </w:p>
          <w:p w14:paraId="3EC737D9" w14:textId="2BC424A5" w:rsidR="00155CCE" w:rsidRPr="007279BB" w:rsidRDefault="00155CCE" w:rsidP="00F84E7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11.00-11.30</w:t>
            </w:r>
          </w:p>
        </w:tc>
        <w:tc>
          <w:tcPr>
            <w:tcW w:w="12768" w:type="dxa"/>
            <w:gridSpan w:val="3"/>
            <w:vAlign w:val="center"/>
          </w:tcPr>
          <w:p w14:paraId="17250E29" w14:textId="4C18B6D6" w:rsidR="00155CCE" w:rsidRPr="007279BB" w:rsidRDefault="00155CCE" w:rsidP="00DC1D6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Pr="00FE76B7">
              <w:rPr>
                <w:rFonts w:asciiTheme="minorHAnsi" w:hAnsiTheme="minorHAnsi"/>
                <w:sz w:val="20"/>
                <w:szCs w:val="20"/>
                <w:lang w:val="en-US"/>
              </w:rPr>
              <w:t>he lounge area outside the session rooms in front of IBM HALL.</w:t>
            </w:r>
          </w:p>
        </w:tc>
      </w:tr>
      <w:tr w:rsidR="00F84E7D" w:rsidRPr="007279BB" w14:paraId="22274718" w14:textId="77777777" w:rsidTr="009D6A5E">
        <w:tc>
          <w:tcPr>
            <w:tcW w:w="1792" w:type="dxa"/>
          </w:tcPr>
          <w:p w14:paraId="6CF4E238" w14:textId="77777777" w:rsidR="00F84E7D" w:rsidRDefault="00F84E7D" w:rsidP="00F84E7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Session 2</w:t>
            </w:r>
          </w:p>
          <w:p w14:paraId="57631D1B" w14:textId="5739BDD8" w:rsidR="00F84E7D" w:rsidRPr="007279BB" w:rsidRDefault="00F84E7D" w:rsidP="00F84E7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11.30-1</w:t>
            </w:r>
            <w:r w:rsidR="00FE76B7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4348" w:type="dxa"/>
          </w:tcPr>
          <w:p w14:paraId="10607565" w14:textId="2621B33D" w:rsidR="00F84E7D" w:rsidRPr="007279BB" w:rsidRDefault="00F84E7D" w:rsidP="00F84E7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A586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Interpretive, original, conceptual</w:t>
            </w:r>
            <w:r w:rsidR="00D50F8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and</w:t>
            </w:r>
            <w:r w:rsidRPr="004A586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impactful consumption theories</w:t>
            </w:r>
          </w:p>
        </w:tc>
        <w:tc>
          <w:tcPr>
            <w:tcW w:w="4069" w:type="dxa"/>
          </w:tcPr>
          <w:p w14:paraId="5F845C56" w14:textId="75FDB92F" w:rsidR="00F84E7D" w:rsidRPr="007279BB" w:rsidRDefault="00F84E7D" w:rsidP="00F84E7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A586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Care, caring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,</w:t>
            </w:r>
            <w:r w:rsidRPr="004A586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and market making</w:t>
            </w:r>
          </w:p>
        </w:tc>
        <w:tc>
          <w:tcPr>
            <w:tcW w:w="4351" w:type="dxa"/>
          </w:tcPr>
          <w:p w14:paraId="73D7355E" w14:textId="21B62EAC" w:rsidR="00F84E7D" w:rsidRPr="007279BB" w:rsidRDefault="00F84E7D" w:rsidP="00F84E7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Moralities, marketing, and</w:t>
            </w:r>
            <w:r w:rsidRPr="004A586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consumption</w:t>
            </w:r>
          </w:p>
        </w:tc>
      </w:tr>
      <w:tr w:rsidR="00F84E7D" w:rsidRPr="00EE1C92" w14:paraId="47ACE35D" w14:textId="77777777" w:rsidTr="009D6A5E">
        <w:tc>
          <w:tcPr>
            <w:tcW w:w="1792" w:type="dxa"/>
          </w:tcPr>
          <w:p w14:paraId="57DF2594" w14:textId="77777777" w:rsidR="00F84E7D" w:rsidRPr="007279BB" w:rsidRDefault="00F84E7D" w:rsidP="00F84E7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48" w:type="dxa"/>
            <w:vAlign w:val="center"/>
          </w:tcPr>
          <w:p w14:paraId="0730F980" w14:textId="77777777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Russell Belk</w:t>
            </w:r>
          </w:p>
          <w:p w14:paraId="26B19202" w14:textId="7CE05ADE" w:rsidR="00F84E7D" w:rsidRPr="007279BB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Creating Original Consumer Culture Theory</w:t>
            </w:r>
          </w:p>
        </w:tc>
        <w:tc>
          <w:tcPr>
            <w:tcW w:w="4069" w:type="dxa"/>
            <w:vAlign w:val="center"/>
          </w:tcPr>
          <w:p w14:paraId="784DDEFE" w14:textId="77777777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Katharina Husemann, Giana Eckhardt</w:t>
            </w:r>
          </w:p>
          <w:p w14:paraId="053B1825" w14:textId="7D7C3F0A" w:rsidR="00F84E7D" w:rsidRPr="00A453C6" w:rsidRDefault="00F84E7D" w:rsidP="00F84E7D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The Role of The Market in Building a Caring Economy</w:t>
            </w:r>
          </w:p>
        </w:tc>
        <w:tc>
          <w:tcPr>
            <w:tcW w:w="4351" w:type="dxa"/>
            <w:vAlign w:val="center"/>
          </w:tcPr>
          <w:p w14:paraId="3C098676" w14:textId="77777777" w:rsidR="00F84E7D" w:rsidRPr="00367D15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67D15">
              <w:rPr>
                <w:rFonts w:asciiTheme="minorHAnsi" w:hAnsiTheme="minorHAnsi"/>
                <w:sz w:val="20"/>
                <w:szCs w:val="20"/>
                <w:lang w:val="en-US"/>
              </w:rPr>
              <w:t>Insa Wemheuer, Avi Shankar, Elizabeth Mamali</w:t>
            </w:r>
          </w:p>
          <w:p w14:paraId="4719E682" w14:textId="547833EF" w:rsidR="00F84E7D" w:rsidRPr="009D6A5E" w:rsidRDefault="00F84E7D" w:rsidP="00F84E7D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367D15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Sharing Consumption, Sharing Moralities? Investigating Competing Moralities from a Practice-Theoretical Perspective</w:t>
            </w:r>
          </w:p>
        </w:tc>
      </w:tr>
      <w:tr w:rsidR="00F84E7D" w:rsidRPr="007279BB" w14:paraId="7751B35E" w14:textId="77777777" w:rsidTr="009D6A5E">
        <w:tc>
          <w:tcPr>
            <w:tcW w:w="1792" w:type="dxa"/>
          </w:tcPr>
          <w:p w14:paraId="4E9B5454" w14:textId="77777777" w:rsidR="00F84E7D" w:rsidRPr="007279BB" w:rsidRDefault="00F84E7D" w:rsidP="00F84E7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48" w:type="dxa"/>
            <w:vAlign w:val="center"/>
          </w:tcPr>
          <w:p w14:paraId="61D40208" w14:textId="77777777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FC6E2B">
              <w:rPr>
                <w:rFonts w:asciiTheme="minorHAnsi" w:hAnsiTheme="minorHAnsi"/>
                <w:sz w:val="20"/>
                <w:szCs w:val="20"/>
                <w:lang w:val="en-US"/>
              </w:rPr>
              <w:t>ø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ren Askegaard</w:t>
            </w:r>
          </w:p>
          <w:p w14:paraId="37FF09C9" w14:textId="1D5EDB21" w:rsidR="00F84E7D" w:rsidRPr="007279BB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Beyond Reductionism – Towards a Bio-Anthropology of Consumer Research</w:t>
            </w:r>
          </w:p>
        </w:tc>
        <w:tc>
          <w:tcPr>
            <w:tcW w:w="4069" w:type="dxa"/>
            <w:vAlign w:val="center"/>
          </w:tcPr>
          <w:p w14:paraId="457ECCC9" w14:textId="77777777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Liz Parsons, Treasa Kearney, Emma Surman, Benedetta Cappellini, Vicki Harman, Sue Moffat, Klara Scheurenbrand</w:t>
            </w:r>
          </w:p>
          <w:p w14:paraId="4E2733BE" w14:textId="0F55D7DB" w:rsidR="00F84E7D" w:rsidRPr="00A453C6" w:rsidRDefault="00F84E7D" w:rsidP="00F84E7D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Introducing a Theory of ‘Ethics of Care’ to Contemporary Debates in Interpretive Consumer Research</w:t>
            </w:r>
          </w:p>
        </w:tc>
        <w:tc>
          <w:tcPr>
            <w:tcW w:w="4351" w:type="dxa"/>
            <w:vAlign w:val="center"/>
          </w:tcPr>
          <w:p w14:paraId="00DD4C28" w14:textId="77777777" w:rsidR="00034F2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Andreas Chatzidakis, Michal Carrington, </w:t>
            </w:r>
          </w:p>
          <w:p w14:paraId="285CAAD1" w14:textId="285285A1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Deirdre Shaw, Rohit Varman, Manveer Mann</w:t>
            </w:r>
          </w:p>
          <w:p w14:paraId="50F8E40D" w14:textId="0611DB0A" w:rsidR="00F84E7D" w:rsidRPr="007279BB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Consuming Modern Day Slavery</w:t>
            </w:r>
          </w:p>
        </w:tc>
      </w:tr>
      <w:tr w:rsidR="00F84E7D" w:rsidRPr="00EE1C92" w14:paraId="45471546" w14:textId="77777777" w:rsidTr="009D6A5E">
        <w:tc>
          <w:tcPr>
            <w:tcW w:w="1792" w:type="dxa"/>
          </w:tcPr>
          <w:p w14:paraId="243D5F34" w14:textId="77777777" w:rsidR="00F84E7D" w:rsidRPr="007279BB" w:rsidRDefault="00F84E7D" w:rsidP="00F84E7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48" w:type="dxa"/>
            <w:vAlign w:val="center"/>
          </w:tcPr>
          <w:p w14:paraId="7F2C0742" w14:textId="77777777" w:rsidR="00F84E7D" w:rsidRPr="004F33E2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F33E2">
              <w:rPr>
                <w:rFonts w:asciiTheme="minorHAnsi" w:hAnsiTheme="minorHAnsi"/>
                <w:sz w:val="20"/>
                <w:szCs w:val="20"/>
                <w:lang w:val="en-US"/>
              </w:rPr>
              <w:t>Diego Rinallo</w:t>
            </w:r>
          </w:p>
          <w:p w14:paraId="617A026A" w14:textId="571F6297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F33E2">
              <w:rPr>
                <w:rFonts w:asciiTheme="minorHAnsi" w:hAnsiTheme="minorHAnsi"/>
                <w:sz w:val="20"/>
                <w:szCs w:val="20"/>
                <w:lang w:val="en-US"/>
              </w:rPr>
              <w:t>On the Relevance of Interpretive Consumer Research: Introspective Reflections on Working with a Transdisciplinary EU-Funded Project on the Safeguarding and Valorization of Alpine Food Culture</w:t>
            </w:r>
          </w:p>
        </w:tc>
        <w:tc>
          <w:tcPr>
            <w:tcW w:w="4069" w:type="dxa"/>
            <w:vAlign w:val="center"/>
          </w:tcPr>
          <w:p w14:paraId="50E542AE" w14:textId="77777777" w:rsidR="00F84E7D" w:rsidRPr="004F33E2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F33E2">
              <w:rPr>
                <w:rFonts w:asciiTheme="minorHAnsi" w:hAnsiTheme="minorHAnsi"/>
                <w:sz w:val="20"/>
                <w:szCs w:val="20"/>
                <w:lang w:val="en-US"/>
              </w:rPr>
              <w:t>Stephanie O’Donohoe, Darach Turley</w:t>
            </w:r>
          </w:p>
          <w:p w14:paraId="20BB8303" w14:textId="063BE9C0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F33E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Posthumous Parenting Though Caring Consumption: The Good Parent Meets the Good Death</w:t>
            </w:r>
          </w:p>
        </w:tc>
        <w:tc>
          <w:tcPr>
            <w:tcW w:w="4351" w:type="dxa"/>
            <w:vAlign w:val="center"/>
          </w:tcPr>
          <w:p w14:paraId="549DD026" w14:textId="77777777" w:rsidR="00F84E7D" w:rsidRDefault="00F84E7D" w:rsidP="00F84E7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55CCE" w:rsidRPr="00EE1C92" w14:paraId="02474E91" w14:textId="77777777" w:rsidTr="00DC1D6E">
        <w:tc>
          <w:tcPr>
            <w:tcW w:w="1792" w:type="dxa"/>
          </w:tcPr>
          <w:p w14:paraId="5C6BD208" w14:textId="2400A498" w:rsidR="00155CCE" w:rsidRDefault="00155CCE" w:rsidP="00F84E7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Lunch </w:t>
            </w:r>
          </w:p>
          <w:p w14:paraId="165D04EB" w14:textId="64DB04F6" w:rsidR="00155CCE" w:rsidRDefault="00155CCE" w:rsidP="00F84E7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.00-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.30</w:t>
            </w:r>
          </w:p>
          <w:p w14:paraId="4B649442" w14:textId="042A54CE" w:rsidR="00155CCE" w:rsidRPr="007279BB" w:rsidRDefault="00155CCE" w:rsidP="00F84E7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8" w:type="dxa"/>
            <w:gridSpan w:val="3"/>
            <w:vAlign w:val="center"/>
          </w:tcPr>
          <w:p w14:paraId="685E3C97" w14:textId="04D07E58" w:rsidR="00155CCE" w:rsidRPr="007279BB" w:rsidRDefault="00155CCE" w:rsidP="00DC1D6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E76B7">
              <w:rPr>
                <w:rFonts w:asciiTheme="minorHAnsi" w:hAnsiTheme="minorHAnsi"/>
                <w:sz w:val="20"/>
                <w:szCs w:val="20"/>
                <w:lang w:val="en-US"/>
              </w:rPr>
              <w:t>Eurest (building B, ground floor)</w:t>
            </w:r>
          </w:p>
        </w:tc>
      </w:tr>
      <w:tr w:rsidR="00155CCE" w:rsidRPr="00937465" w14:paraId="20E24A7E" w14:textId="77777777" w:rsidTr="009D6A5E">
        <w:tc>
          <w:tcPr>
            <w:tcW w:w="1792" w:type="dxa"/>
          </w:tcPr>
          <w:p w14:paraId="21F48B4A" w14:textId="77777777" w:rsidR="00155CCE" w:rsidRPr="007279BB" w:rsidRDefault="00155CCE" w:rsidP="00155CC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48" w:type="dxa"/>
          </w:tcPr>
          <w:p w14:paraId="3D2F857A" w14:textId="77777777" w:rsidR="00155CC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1</w:t>
            </w:r>
          </w:p>
          <w:p w14:paraId="3D9066F5" w14:textId="63206D9D" w:rsidR="00155CCE" w:rsidRPr="004A5864" w:rsidRDefault="00155CCE" w:rsidP="00155CC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(Room 1106)</w:t>
            </w:r>
          </w:p>
        </w:tc>
        <w:tc>
          <w:tcPr>
            <w:tcW w:w="4069" w:type="dxa"/>
          </w:tcPr>
          <w:p w14:paraId="6E1A0722" w14:textId="77777777" w:rsidR="00155CC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2</w:t>
            </w:r>
          </w:p>
          <w:p w14:paraId="67CA8D02" w14:textId="7790A127" w:rsidR="00155CCE" w:rsidRDefault="00155CCE" w:rsidP="00155CC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(Room 1108)</w:t>
            </w:r>
          </w:p>
        </w:tc>
        <w:tc>
          <w:tcPr>
            <w:tcW w:w="4351" w:type="dxa"/>
          </w:tcPr>
          <w:p w14:paraId="0283547A" w14:textId="77777777" w:rsidR="00155CC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3</w:t>
            </w:r>
          </w:p>
          <w:p w14:paraId="609074EB" w14:textId="034C70D0" w:rsidR="00155CCE" w:rsidRDefault="00155CCE" w:rsidP="00155CC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(Room 1110)</w:t>
            </w:r>
          </w:p>
        </w:tc>
      </w:tr>
      <w:tr w:rsidR="00155CCE" w:rsidRPr="00937465" w14:paraId="0E19D159" w14:textId="77777777" w:rsidTr="009D6A5E">
        <w:tc>
          <w:tcPr>
            <w:tcW w:w="1792" w:type="dxa"/>
          </w:tcPr>
          <w:p w14:paraId="049DBEC3" w14:textId="77777777" w:rsidR="00155CCE" w:rsidRPr="007279BB" w:rsidRDefault="00155CCE" w:rsidP="00155CC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Session 3</w:t>
            </w:r>
          </w:p>
          <w:p w14:paraId="32ABE728" w14:textId="5BA53E8E" w:rsidR="00155CCE" w:rsidRPr="007279BB" w:rsidRDefault="00155CCE" w:rsidP="00155CC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.30-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16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4348" w:type="dxa"/>
          </w:tcPr>
          <w:p w14:paraId="07CFA95D" w14:textId="2476D9F9" w:rsidR="00155CCE" w:rsidRPr="007279BB" w:rsidRDefault="00155CCE" w:rsidP="00155CC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A586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Ontology, epistemology, and brand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4069" w:type="dxa"/>
          </w:tcPr>
          <w:p w14:paraId="44A11616" w14:textId="000AD872" w:rsidR="00155CCE" w:rsidRPr="007279BB" w:rsidRDefault="00155CCE" w:rsidP="00155CC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Blast from the past</w:t>
            </w:r>
          </w:p>
        </w:tc>
        <w:tc>
          <w:tcPr>
            <w:tcW w:w="4351" w:type="dxa"/>
          </w:tcPr>
          <w:p w14:paraId="72D91C26" w14:textId="2D2F9CA7" w:rsidR="00155CCE" w:rsidRPr="007279BB" w:rsidRDefault="00155CCE" w:rsidP="00155CC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</w:t>
            </w:r>
            <w:r w:rsidRPr="004A586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uture of consumption practices</w:t>
            </w:r>
          </w:p>
        </w:tc>
      </w:tr>
      <w:tr w:rsidR="00155CCE" w:rsidRPr="00EE1C92" w14:paraId="13737869" w14:textId="77777777" w:rsidTr="009D6A5E">
        <w:tc>
          <w:tcPr>
            <w:tcW w:w="1792" w:type="dxa"/>
          </w:tcPr>
          <w:p w14:paraId="0F80FA68" w14:textId="77777777" w:rsidR="00155CCE" w:rsidRPr="007279BB" w:rsidRDefault="00155CCE" w:rsidP="00155CC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48" w:type="dxa"/>
            <w:vAlign w:val="center"/>
          </w:tcPr>
          <w:p w14:paraId="554ABBA0" w14:textId="6EE3B6E4" w:rsidR="00155CCE" w:rsidRDefault="00155CCE" w:rsidP="00155CC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Lionel Sitz</w:t>
            </w:r>
            <w:r w:rsidRPr="00172195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br/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How Brands think? Reflection on Brands’ Ontology</w:t>
            </w:r>
          </w:p>
          <w:p w14:paraId="62132EA9" w14:textId="34EB40E2" w:rsidR="00155CCE" w:rsidRPr="007279BB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069" w:type="dxa"/>
            <w:vAlign w:val="center"/>
          </w:tcPr>
          <w:p w14:paraId="629E18EC" w14:textId="3233A5DE" w:rsidR="00155CCE" w:rsidRDefault="00155CCE" w:rsidP="00155CC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Stephanie Andersson, Kathy Hamilton</w:t>
            </w:r>
          </w:p>
          <w:p w14:paraId="14F20328" w14:textId="405BD2B6" w:rsidR="00155CCE" w:rsidRPr="00617A25" w:rsidRDefault="00155CCE" w:rsidP="00155CCE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</w:pPr>
            <w:r w:rsidRPr="00617A25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Uncovering the Mysteries of the Abandoned Past Through Lines and Knots: An Ingoldian Perspective</w:t>
            </w:r>
          </w:p>
        </w:tc>
        <w:tc>
          <w:tcPr>
            <w:tcW w:w="4351" w:type="dxa"/>
            <w:vAlign w:val="center"/>
          </w:tcPr>
          <w:p w14:paraId="66FD58F7" w14:textId="77777777" w:rsidR="00155CC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Elodie Juge, Isabelle Collin-Lachaud, Anissa Pomiès</w:t>
            </w:r>
          </w:p>
          <w:p w14:paraId="236FCF61" w14:textId="77D4FB89" w:rsidR="00155CCE" w:rsidRPr="00B56633" w:rsidRDefault="00155CCE" w:rsidP="00155CCE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 Buy to Sell, and I Sell to Buy: How Do Digital Platforms Reshape Consumers and Transform the Market of Send-Hand Clothing?</w:t>
            </w:r>
          </w:p>
        </w:tc>
      </w:tr>
      <w:tr w:rsidR="00155CCE" w:rsidRPr="00EE1C92" w14:paraId="675E28F1" w14:textId="77777777" w:rsidTr="009D6A5E">
        <w:tc>
          <w:tcPr>
            <w:tcW w:w="1792" w:type="dxa"/>
          </w:tcPr>
          <w:p w14:paraId="27BBBFE1" w14:textId="77777777" w:rsidR="00155CCE" w:rsidRPr="00B83569" w:rsidRDefault="00155CCE" w:rsidP="00155CC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48" w:type="dxa"/>
            <w:vAlign w:val="center"/>
          </w:tcPr>
          <w:p w14:paraId="4A7F9478" w14:textId="77777777" w:rsidR="00155CCE" w:rsidRPr="009D6A5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6A5E">
              <w:rPr>
                <w:rFonts w:asciiTheme="minorHAnsi" w:hAnsiTheme="minorHAnsi"/>
                <w:sz w:val="20"/>
                <w:szCs w:val="20"/>
                <w:lang w:val="en-US"/>
              </w:rPr>
              <w:t>Bernard Cova, Véronique Cova</w:t>
            </w:r>
          </w:p>
          <w:p w14:paraId="68BCEB22" w14:textId="1B6FABA5" w:rsidR="00155CCE" w:rsidRPr="00EC45E9" w:rsidRDefault="00155CCE" w:rsidP="00155CCE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Sincerety is Not Scary</w:t>
            </w:r>
          </w:p>
        </w:tc>
        <w:tc>
          <w:tcPr>
            <w:tcW w:w="4069" w:type="dxa"/>
            <w:vAlign w:val="center"/>
          </w:tcPr>
          <w:p w14:paraId="1DAF5880" w14:textId="77777777" w:rsidR="00155CCE" w:rsidRPr="00824A3D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4A3D">
              <w:rPr>
                <w:rFonts w:asciiTheme="minorHAnsi" w:hAnsiTheme="minorHAnsi"/>
                <w:sz w:val="20"/>
                <w:szCs w:val="20"/>
              </w:rPr>
              <w:t>Joel Hietanen, Oscar Ahlberg, Tuomas Soila</w:t>
            </w:r>
          </w:p>
          <w:p w14:paraId="18E75DBE" w14:textId="7C6C3463" w:rsidR="00155CCE" w:rsidRPr="009F2C5C" w:rsidRDefault="00155CCE" w:rsidP="00155CCE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B8356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The Haunting Specter of Retro Consumption</w:t>
            </w:r>
          </w:p>
          <w:p w14:paraId="329573BC" w14:textId="6F62F89C" w:rsidR="00155CCE" w:rsidRPr="009F60AC" w:rsidRDefault="00155CCE" w:rsidP="00155CCE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</w:pPr>
          </w:p>
        </w:tc>
        <w:tc>
          <w:tcPr>
            <w:tcW w:w="4351" w:type="dxa"/>
            <w:vAlign w:val="center"/>
          </w:tcPr>
          <w:p w14:paraId="6A7E5661" w14:textId="77777777" w:rsidR="00155CCE" w:rsidRDefault="00155CCE" w:rsidP="00155CC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Yasmin El Alami, Véronique Cova</w:t>
            </w:r>
          </w:p>
          <w:p w14:paraId="2A85BADB" w14:textId="02D8336B" w:rsidR="00155CCE" w:rsidRPr="002D10BC" w:rsidRDefault="00155CCE" w:rsidP="00155CCE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The Internet of Things and the Transformation of Consumption Practices: A Conceptual Framework</w:t>
            </w:r>
          </w:p>
        </w:tc>
      </w:tr>
      <w:tr w:rsidR="00155CCE" w:rsidRPr="00EE1C92" w14:paraId="4413D1B2" w14:textId="77777777" w:rsidTr="009D6A5E">
        <w:tc>
          <w:tcPr>
            <w:tcW w:w="1792" w:type="dxa"/>
          </w:tcPr>
          <w:p w14:paraId="30F85AFA" w14:textId="77777777" w:rsidR="00155CCE" w:rsidRPr="00B83569" w:rsidRDefault="00155CCE" w:rsidP="00155CC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48" w:type="dxa"/>
            <w:vAlign w:val="center"/>
          </w:tcPr>
          <w:p w14:paraId="11044E74" w14:textId="77777777" w:rsidR="00155CC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Amina Djedidi, Nacima Ourahmoune, Daniele Dalli</w:t>
            </w:r>
          </w:p>
          <w:p w14:paraId="42C6FD0A" w14:textId="6D426937" w:rsidR="00155CCE" w:rsidRPr="00B83569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Why Don’t Mediterranean Sea and Atlantic Ocean Mix? The Local-Global Brands Porosity/Impermeability in a Mediterranean Context The Case of Soda Brand Hamoud Boualem</w:t>
            </w:r>
          </w:p>
        </w:tc>
        <w:tc>
          <w:tcPr>
            <w:tcW w:w="4069" w:type="dxa"/>
            <w:vAlign w:val="center"/>
          </w:tcPr>
          <w:p w14:paraId="77A2E926" w14:textId="77777777" w:rsidR="00155CCE" w:rsidRDefault="00155CCE" w:rsidP="00155CC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 xml:space="preserve">Chris Hackley, Rungpaka Amy Hackley, </w:t>
            </w:r>
          </w:p>
          <w:p w14:paraId="1CC69FB6" w14:textId="1D238B47" w:rsidR="00155CCE" w:rsidRDefault="00155CCE" w:rsidP="00155CC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Dina Bassiouni</w:t>
            </w:r>
          </w:p>
          <w:p w14:paraId="66E648C4" w14:textId="5EE7063E" w:rsidR="00155CCE" w:rsidRPr="00824A3D" w:rsidRDefault="00155CCE" w:rsidP="00155CC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 w:rsidRPr="009F60AC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‘Your Life is a Story’: Liminoid Advertising Appeals and the Consumption of the Possibility</w:t>
            </w:r>
          </w:p>
        </w:tc>
        <w:tc>
          <w:tcPr>
            <w:tcW w:w="4351" w:type="dxa"/>
            <w:vAlign w:val="center"/>
          </w:tcPr>
          <w:p w14:paraId="4C4803E0" w14:textId="77777777" w:rsidR="00155CCE" w:rsidRPr="00155CCE" w:rsidRDefault="00155CCE" w:rsidP="00155CC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 w:rsidRPr="00155CCE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Aurelie Dehling, Baptiste Cléret</w:t>
            </w:r>
          </w:p>
          <w:p w14:paraId="2B8262C4" w14:textId="01C98BCF" w:rsidR="00155CCE" w:rsidRPr="00B83569" w:rsidRDefault="00155CCE" w:rsidP="00155CCE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</w:pPr>
            <w:r w:rsidRPr="00C04437"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The Private and Virtual Consumption Discussion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 xml:space="preserve"> Space Method: A New Tool for Exploring Consumption Practices?</w:t>
            </w:r>
          </w:p>
        </w:tc>
      </w:tr>
      <w:tr w:rsidR="00155CCE" w:rsidRPr="00EE1C92" w14:paraId="4C739C10" w14:textId="77777777" w:rsidTr="00DC1D6E">
        <w:tc>
          <w:tcPr>
            <w:tcW w:w="1792" w:type="dxa"/>
          </w:tcPr>
          <w:p w14:paraId="1AB8E76D" w14:textId="729E2BE3" w:rsidR="00155CCE" w:rsidRPr="007279BB" w:rsidRDefault="00155CCE" w:rsidP="00155CC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Break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br/>
              <w:t>16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.00-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16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.30</w:t>
            </w:r>
          </w:p>
        </w:tc>
        <w:tc>
          <w:tcPr>
            <w:tcW w:w="12768" w:type="dxa"/>
            <w:gridSpan w:val="3"/>
            <w:vAlign w:val="center"/>
          </w:tcPr>
          <w:p w14:paraId="3F8AD755" w14:textId="03CE01B8" w:rsidR="00155CCE" w:rsidRPr="007279BB" w:rsidRDefault="00155CCE" w:rsidP="00DC1D6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Pr="00FE76B7">
              <w:rPr>
                <w:rFonts w:asciiTheme="minorHAnsi" w:hAnsiTheme="minorHAnsi"/>
                <w:sz w:val="20"/>
                <w:szCs w:val="20"/>
                <w:lang w:val="en-US"/>
              </w:rPr>
              <w:t>he lounge area outside the session rooms in front of IBM HALL.</w:t>
            </w:r>
          </w:p>
        </w:tc>
      </w:tr>
      <w:tr w:rsidR="00155CCE" w:rsidRPr="007279BB" w14:paraId="13F6609F" w14:textId="77777777" w:rsidTr="009D6A5E">
        <w:tc>
          <w:tcPr>
            <w:tcW w:w="1792" w:type="dxa"/>
          </w:tcPr>
          <w:p w14:paraId="0A36F6E5" w14:textId="77777777" w:rsidR="00155CCE" w:rsidRPr="007279BB" w:rsidRDefault="00155CCE" w:rsidP="00155CC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Session 4</w:t>
            </w:r>
          </w:p>
          <w:p w14:paraId="79AA63F0" w14:textId="1AD274D4" w:rsidR="00155CCE" w:rsidRPr="007279BB" w:rsidRDefault="00155CCE" w:rsidP="00155CC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.30-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18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4348" w:type="dxa"/>
          </w:tcPr>
          <w:p w14:paraId="18C8E999" w14:textId="67030687" w:rsidR="00155CCE" w:rsidRPr="007279BB" w:rsidRDefault="00155CCE" w:rsidP="00155CC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Ideology</w:t>
            </w:r>
            <w:r w:rsidRPr="004A586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place, and </w:t>
            </w:r>
            <w:r w:rsidRPr="004A586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conspiracy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69" w:type="dxa"/>
          </w:tcPr>
          <w:p w14:paraId="6EB64C59" w14:textId="2E396249" w:rsidR="00155CCE" w:rsidRPr="007279BB" w:rsidRDefault="00155CCE" w:rsidP="00155CC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A586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Body, gender, and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domesticity</w:t>
            </w:r>
          </w:p>
        </w:tc>
        <w:tc>
          <w:tcPr>
            <w:tcW w:w="4351" w:type="dxa"/>
          </w:tcPr>
          <w:p w14:paraId="629BF442" w14:textId="1F79D148" w:rsidR="00155CCE" w:rsidRPr="007279BB" w:rsidRDefault="00155CCE" w:rsidP="00155CC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Bodies, metrics, and mediation</w:t>
            </w:r>
          </w:p>
        </w:tc>
      </w:tr>
      <w:tr w:rsidR="00155CCE" w:rsidRPr="00EE1C92" w14:paraId="3D3A3AE2" w14:textId="77777777" w:rsidTr="009D6A5E">
        <w:tc>
          <w:tcPr>
            <w:tcW w:w="1792" w:type="dxa"/>
            <w:vAlign w:val="center"/>
          </w:tcPr>
          <w:p w14:paraId="6DE562AA" w14:textId="77777777" w:rsidR="00155CCE" w:rsidRPr="007279BB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48" w:type="dxa"/>
            <w:vAlign w:val="center"/>
          </w:tcPr>
          <w:p w14:paraId="5CFFA421" w14:textId="77777777" w:rsidR="00155CC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1AB2782D" w14:textId="5D09D365" w:rsidR="00155CC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James Cronin, Nicholas McAlexander, </w:t>
            </w:r>
          </w:p>
          <w:p w14:paraId="4BB926E5" w14:textId="77777777" w:rsidR="00155CC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Ann Marie Doherty</w:t>
            </w:r>
          </w:p>
          <w:p w14:paraId="19160326" w14:textId="77777777" w:rsidR="00155CCE" w:rsidRDefault="00155CCE" w:rsidP="00155CCE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The Ideological Origins of Marketplace Oases</w:t>
            </w:r>
          </w:p>
          <w:p w14:paraId="140708B9" w14:textId="692102EC" w:rsidR="00155CCE" w:rsidRPr="008E714C" w:rsidRDefault="00155CCE" w:rsidP="00155CCE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4069" w:type="dxa"/>
            <w:vAlign w:val="center"/>
          </w:tcPr>
          <w:p w14:paraId="05956956" w14:textId="77777777" w:rsidR="00155CC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Saima Husain, Mike Molesworth, </w:t>
            </w:r>
          </w:p>
          <w:p w14:paraId="67BBB472" w14:textId="7E4516C8" w:rsidR="00155CC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Georgiana Grigore</w:t>
            </w:r>
          </w:p>
          <w:p w14:paraId="6CE66983" w14:textId="4FF6BE57" w:rsidR="00155CCE" w:rsidRPr="002C7EA5" w:rsidRDefault="00155CCE" w:rsidP="00155CCE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Consumption and the Body in Muslim Tween Tattooing Practices</w:t>
            </w:r>
          </w:p>
        </w:tc>
        <w:tc>
          <w:tcPr>
            <w:tcW w:w="4351" w:type="dxa"/>
            <w:vAlign w:val="center"/>
          </w:tcPr>
          <w:p w14:paraId="33EEE6A8" w14:textId="77777777" w:rsidR="00155CC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17A25">
              <w:rPr>
                <w:rFonts w:asciiTheme="minorHAnsi" w:hAnsiTheme="minorHAnsi"/>
                <w:sz w:val="20"/>
                <w:szCs w:val="20"/>
                <w:lang w:val="en-US"/>
              </w:rPr>
              <w:t>Dorthe Kristensen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, Signe Bank</w:t>
            </w:r>
          </w:p>
          <w:p w14:paraId="5E6AAB4B" w14:textId="6F139877" w:rsidR="00155CCE" w:rsidRPr="007348E1" w:rsidRDefault="00155CCE" w:rsidP="00155CCE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17A25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Optimization and the Imaginary of the Metrics</w:t>
            </w:r>
          </w:p>
        </w:tc>
      </w:tr>
      <w:tr w:rsidR="00155CCE" w:rsidRPr="00EE1C92" w14:paraId="2CC35347" w14:textId="77777777" w:rsidTr="009D6A5E">
        <w:tc>
          <w:tcPr>
            <w:tcW w:w="1792" w:type="dxa"/>
            <w:vAlign w:val="center"/>
          </w:tcPr>
          <w:p w14:paraId="7DF1B362" w14:textId="77777777" w:rsidR="00155CCE" w:rsidRPr="007279BB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48" w:type="dxa"/>
            <w:vAlign w:val="center"/>
          </w:tcPr>
          <w:p w14:paraId="0C8A3AC4" w14:textId="77777777" w:rsidR="00155CC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Tim Hill, Stephen Murphy, Robin Canniford</w:t>
            </w:r>
          </w:p>
          <w:p w14:paraId="3C7BBB26" w14:textId="2DFD2967" w:rsidR="00155CCE" w:rsidRPr="00617A25" w:rsidRDefault="00155CCE" w:rsidP="00155CCE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Conspiracy Theories: Paranoia, Panic, and the Creation of the British Post-Industrial Psyche</w:t>
            </w:r>
          </w:p>
        </w:tc>
        <w:tc>
          <w:tcPr>
            <w:tcW w:w="4069" w:type="dxa"/>
            <w:vAlign w:val="center"/>
          </w:tcPr>
          <w:p w14:paraId="36485E7F" w14:textId="77777777" w:rsidR="00155CC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Karine Raïes, Klara Scheurenbrand</w:t>
            </w:r>
          </w:p>
          <w:p w14:paraId="71C78714" w14:textId="1B1DF407" w:rsidR="00155CCE" w:rsidRPr="002B060A" w:rsidRDefault="00155CCE" w:rsidP="00155CCE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#Fitmum – Mothering and Body Transformation? Understanding the Subordination of Competing Practices</w:t>
            </w:r>
          </w:p>
        </w:tc>
        <w:tc>
          <w:tcPr>
            <w:tcW w:w="4351" w:type="dxa"/>
            <w:vAlign w:val="center"/>
          </w:tcPr>
          <w:p w14:paraId="029632D5" w14:textId="77777777" w:rsidR="00155CCE" w:rsidRDefault="00155CCE" w:rsidP="00155CC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Federico Garcia Baena</w:t>
            </w:r>
          </w:p>
          <w:p w14:paraId="5728B9B8" w14:textId="77777777" w:rsidR="00155CCE" w:rsidRDefault="00155CCE" w:rsidP="00155CCE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Being One with Myself(Tracking). Recognition and Mutuality in the Context of Sports</w:t>
            </w:r>
          </w:p>
          <w:p w14:paraId="0E960826" w14:textId="0112885B" w:rsidR="00155CCE" w:rsidRPr="007279BB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55CCE" w:rsidRPr="00EE1C92" w14:paraId="29D0492E" w14:textId="77777777" w:rsidTr="009D6A5E">
        <w:tc>
          <w:tcPr>
            <w:tcW w:w="1792" w:type="dxa"/>
            <w:vAlign w:val="center"/>
          </w:tcPr>
          <w:p w14:paraId="5C5E8A7B" w14:textId="77777777" w:rsidR="00155CCE" w:rsidRPr="007279BB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348" w:type="dxa"/>
            <w:vAlign w:val="center"/>
          </w:tcPr>
          <w:p w14:paraId="57DA46F8" w14:textId="77777777" w:rsidR="00155CC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6E2B">
              <w:rPr>
                <w:rFonts w:asciiTheme="minorHAnsi" w:hAnsiTheme="minorHAnsi"/>
                <w:sz w:val="20"/>
                <w:szCs w:val="20"/>
                <w:lang w:val="en-US"/>
              </w:rPr>
              <w:t>Jack Coffin</w:t>
            </w:r>
          </w:p>
          <w:p w14:paraId="31F379A9" w14:textId="6BE16FD5" w:rsidR="00155CCE" w:rsidRPr="007279BB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Consumption with Place: Toward a Cultural Theorisation of Country-of-Origin (COO) Effects</w:t>
            </w:r>
          </w:p>
        </w:tc>
        <w:tc>
          <w:tcPr>
            <w:tcW w:w="4069" w:type="dxa"/>
            <w:vAlign w:val="center"/>
          </w:tcPr>
          <w:p w14:paraId="5915E14B" w14:textId="77777777" w:rsidR="00155CCE" w:rsidRPr="00EA4C55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A4C55">
              <w:rPr>
                <w:rFonts w:asciiTheme="minorHAnsi" w:hAnsiTheme="minorHAnsi"/>
                <w:sz w:val="20"/>
                <w:szCs w:val="20"/>
                <w:lang w:val="en-US"/>
              </w:rPr>
              <w:t>Laetitia Mimoun, Adèle Gruen</w:t>
            </w:r>
          </w:p>
          <w:p w14:paraId="3770CCAB" w14:textId="77777777" w:rsidR="00155CCE" w:rsidRPr="00EA4C55" w:rsidRDefault="00155CCE" w:rsidP="00155CCE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EA4C55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Homeyness and Domesticity in Work-Related Marketplace Experiences</w:t>
            </w:r>
          </w:p>
          <w:p w14:paraId="648F0E3A" w14:textId="61E88F7F" w:rsidR="00155CCE" w:rsidRPr="007279BB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51" w:type="dxa"/>
            <w:vAlign w:val="center"/>
          </w:tcPr>
          <w:p w14:paraId="0F41109F" w14:textId="67A383DC" w:rsidR="00155CC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Anthony Beudaert, Nil Ö</w:t>
            </w:r>
            <w:r w:rsidRPr="00EC45E9">
              <w:rPr>
                <w:rFonts w:asciiTheme="minorHAnsi" w:hAnsiTheme="minorHAnsi"/>
                <w:sz w:val="20"/>
                <w:szCs w:val="20"/>
                <w:lang w:val="en-US"/>
              </w:rPr>
              <w:t>zçaglar-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Pr="00EC45E9">
              <w:rPr>
                <w:rFonts w:asciiTheme="minorHAnsi" w:hAnsiTheme="minorHAnsi"/>
                <w:sz w:val="20"/>
                <w:szCs w:val="20"/>
                <w:lang w:val="en-US"/>
              </w:rPr>
              <w:t>oulouse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</w:p>
          <w:p w14:paraId="4E2761BA" w14:textId="77777777" w:rsidR="00155CCE" w:rsidRDefault="00155CCE" w:rsidP="00155CC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Stephen Gould</w:t>
            </w:r>
          </w:p>
          <w:p w14:paraId="5F21ABFF" w14:textId="57DCFEBA" w:rsidR="00155CCE" w:rsidRPr="0083321A" w:rsidRDefault="00155CCE" w:rsidP="00155CCE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EC45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Towards a Theory of Experiential Mediation: An Illustration Through the Case of Visually Impaired Consumers</w:t>
            </w:r>
          </w:p>
        </w:tc>
      </w:tr>
    </w:tbl>
    <w:p w14:paraId="3795FFB9" w14:textId="77777777" w:rsidR="00016104" w:rsidRPr="007279BB" w:rsidRDefault="00016104" w:rsidP="00016104">
      <w:pPr>
        <w:rPr>
          <w:highlight w:val="yellow"/>
          <w:lang w:val="en-US"/>
        </w:rPr>
      </w:pPr>
    </w:p>
    <w:p w14:paraId="1080311B" w14:textId="5BA5C0ED" w:rsidR="00016104" w:rsidRPr="005B7E00" w:rsidRDefault="00FE76B7" w:rsidP="00016104">
      <w:pPr>
        <w:rPr>
          <w:b/>
          <w:lang w:val="en-US"/>
        </w:rPr>
      </w:pPr>
      <w:r>
        <w:rPr>
          <w:b/>
          <w:lang w:val="en-US"/>
        </w:rPr>
        <w:t>18</w:t>
      </w:r>
      <w:r w:rsidR="00016104" w:rsidRPr="0089375C">
        <w:rPr>
          <w:b/>
          <w:lang w:val="en-US"/>
        </w:rPr>
        <w:t xml:space="preserve">:30 Bus transportation </w:t>
      </w:r>
      <w:r w:rsidR="00016104" w:rsidRPr="005B7E00">
        <w:rPr>
          <w:b/>
          <w:lang w:val="en-US"/>
        </w:rPr>
        <w:t xml:space="preserve">from </w:t>
      </w:r>
      <w:r w:rsidR="005B7E00" w:rsidRPr="005B7E00">
        <w:rPr>
          <w:b/>
          <w:lang w:val="en-US"/>
        </w:rPr>
        <w:t>emlyon campus</w:t>
      </w:r>
      <w:r w:rsidR="00016104" w:rsidRPr="005B7E00">
        <w:rPr>
          <w:lang w:val="en-US"/>
        </w:rPr>
        <w:t xml:space="preserve"> </w:t>
      </w:r>
      <w:r w:rsidR="00016104" w:rsidRPr="005B7E00">
        <w:rPr>
          <w:b/>
          <w:lang w:val="en-US"/>
        </w:rPr>
        <w:t>to workshop dinner venue (</w:t>
      </w:r>
      <w:r w:rsidR="005B7E00" w:rsidRPr="005B7E00">
        <w:rPr>
          <w:b/>
          <w:lang w:val="en-US"/>
        </w:rPr>
        <w:t>Place Bellecour</w:t>
      </w:r>
      <w:r w:rsidR="00016104" w:rsidRPr="005B7E00">
        <w:rPr>
          <w:b/>
          <w:lang w:val="en-US"/>
        </w:rPr>
        <w:t>)</w:t>
      </w:r>
    </w:p>
    <w:p w14:paraId="20E88492" w14:textId="77777777" w:rsidR="00016104" w:rsidRPr="005B7E00" w:rsidRDefault="00016104" w:rsidP="00016104">
      <w:pPr>
        <w:rPr>
          <w:b/>
          <w:lang w:val="en-US"/>
        </w:rPr>
      </w:pPr>
    </w:p>
    <w:p w14:paraId="23E478CD" w14:textId="3034C0E6" w:rsidR="005B7E00" w:rsidRPr="005B7E00" w:rsidRDefault="00FE76B7" w:rsidP="005B7E00">
      <w:pPr>
        <w:rPr>
          <w:b/>
          <w:lang w:val="en-US"/>
        </w:rPr>
      </w:pPr>
      <w:r>
        <w:rPr>
          <w:b/>
          <w:lang w:val="en-US"/>
        </w:rPr>
        <w:t>19</w:t>
      </w:r>
      <w:r w:rsidR="00016104" w:rsidRPr="005B7E00">
        <w:rPr>
          <w:b/>
          <w:lang w:val="en-US"/>
        </w:rPr>
        <w:t>.00-</w:t>
      </w:r>
      <w:r>
        <w:rPr>
          <w:b/>
          <w:lang w:val="en-US"/>
        </w:rPr>
        <w:t>22</w:t>
      </w:r>
      <w:r w:rsidR="00016104" w:rsidRPr="005B7E00">
        <w:rPr>
          <w:b/>
          <w:lang w:val="en-US"/>
        </w:rPr>
        <w:t xml:space="preserve">.30 Workshop Dinner – </w:t>
      </w:r>
      <w:r w:rsidR="005B7E00">
        <w:rPr>
          <w:b/>
          <w:lang w:val="en-US"/>
        </w:rPr>
        <w:t>Le</w:t>
      </w:r>
      <w:r w:rsidR="005B7E00" w:rsidRPr="005B7E00">
        <w:rPr>
          <w:b/>
          <w:lang w:val="en-US"/>
        </w:rPr>
        <w:t xml:space="preserve"> Grand Réfectoire, 3 Cour Saint Henri Grand Hôtel-Dieu, 69002 Lyon</w:t>
      </w:r>
    </w:p>
    <w:p w14:paraId="13328B84" w14:textId="26822164" w:rsidR="00016104" w:rsidRPr="005B7E00" w:rsidRDefault="00016104" w:rsidP="00016104">
      <w:pPr>
        <w:rPr>
          <w:b/>
          <w:lang w:val="en-GB"/>
        </w:rPr>
      </w:pPr>
    </w:p>
    <w:p w14:paraId="2F6397B5" w14:textId="77777777" w:rsidR="00016104" w:rsidRDefault="00016104">
      <w:pPr>
        <w:rPr>
          <w:lang w:val="en-US"/>
        </w:rPr>
      </w:pPr>
    </w:p>
    <w:p w14:paraId="4880F834" w14:textId="77777777" w:rsidR="00016104" w:rsidRPr="007279BB" w:rsidRDefault="00016104">
      <w:pPr>
        <w:rPr>
          <w:lang w:val="en-US"/>
        </w:rPr>
      </w:pPr>
    </w:p>
    <w:p w14:paraId="1CBD51F7" w14:textId="3A64F638" w:rsidR="00840796" w:rsidRDefault="00840796" w:rsidP="00FE76B7">
      <w:pPr>
        <w:rPr>
          <w:b/>
          <w:u w:val="single"/>
          <w:lang w:val="en-US"/>
        </w:rPr>
      </w:pPr>
    </w:p>
    <w:p w14:paraId="4E469F8E" w14:textId="77777777" w:rsidR="00840796" w:rsidRDefault="00840796" w:rsidP="00FE76B7">
      <w:pPr>
        <w:rPr>
          <w:b/>
          <w:u w:val="single"/>
          <w:lang w:val="en-US"/>
        </w:rPr>
      </w:pPr>
    </w:p>
    <w:p w14:paraId="423AD70E" w14:textId="77777777" w:rsidR="006F076A" w:rsidRDefault="00CB5BBB">
      <w:pPr>
        <w:rPr>
          <w:b/>
          <w:u w:val="single"/>
          <w:lang w:val="en-US"/>
        </w:rPr>
      </w:pPr>
      <w:r w:rsidRPr="00FE76B7">
        <w:rPr>
          <w:b/>
          <w:u w:val="single"/>
          <w:lang w:val="en-US"/>
        </w:rPr>
        <w:t xml:space="preserve">Friday </w:t>
      </w:r>
      <w:r w:rsidR="00C2441A" w:rsidRPr="00FE76B7">
        <w:rPr>
          <w:b/>
          <w:u w:val="single"/>
          <w:lang w:val="en-US"/>
        </w:rPr>
        <w:t>10</w:t>
      </w:r>
      <w:r w:rsidRPr="00FE76B7">
        <w:rPr>
          <w:b/>
          <w:u w:val="single"/>
          <w:vertAlign w:val="superscript"/>
          <w:lang w:val="en-US"/>
        </w:rPr>
        <w:t>th</w:t>
      </w:r>
      <w:r w:rsidRPr="00FE76B7">
        <w:rPr>
          <w:b/>
          <w:u w:val="single"/>
          <w:lang w:val="en-US"/>
        </w:rPr>
        <w:t xml:space="preserve"> </w:t>
      </w:r>
      <w:r w:rsidR="00C2441A" w:rsidRPr="00FE76B7">
        <w:rPr>
          <w:b/>
          <w:u w:val="single"/>
          <w:lang w:val="en-US"/>
        </w:rPr>
        <w:t>May</w:t>
      </w:r>
    </w:p>
    <w:p w14:paraId="52C79DAE" w14:textId="150A2BB1" w:rsidR="00CB5BBB" w:rsidRPr="0030676D" w:rsidRDefault="00840796">
      <w:pPr>
        <w:rPr>
          <w:b/>
          <w:lang w:val="en-US"/>
        </w:rPr>
      </w:pPr>
      <w:r>
        <w:rPr>
          <w:b/>
          <w:u w:val="single"/>
          <w:lang w:val="en-US"/>
        </w:rPr>
        <w:br/>
      </w:r>
      <w:r w:rsidR="00FE76B7">
        <w:rPr>
          <w:b/>
          <w:lang w:val="en-US"/>
        </w:rPr>
        <w:t xml:space="preserve">8.00 Bus transportation from conference hotels </w:t>
      </w:r>
      <w:r w:rsidR="00FE76B7">
        <w:rPr>
          <w:lang w:val="en-US"/>
        </w:rPr>
        <w:t>(Globe et Cecil &amp; Mama Shelter)</w:t>
      </w:r>
      <w:r w:rsidR="00FE76B7">
        <w:rPr>
          <w:b/>
          <w:lang w:val="en-US"/>
        </w:rPr>
        <w:t xml:space="preserve"> </w:t>
      </w:r>
      <w:r w:rsidR="00FE76B7" w:rsidRPr="005B7E00">
        <w:rPr>
          <w:b/>
          <w:lang w:val="en-US"/>
        </w:rPr>
        <w:t xml:space="preserve">to emlyon </w:t>
      </w:r>
      <w:r w:rsidR="00FE76B7">
        <w:rPr>
          <w:b/>
          <w:lang w:val="en-US"/>
        </w:rPr>
        <w:t xml:space="preserve">campus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809"/>
        <w:gridCol w:w="4282"/>
        <w:gridCol w:w="4110"/>
        <w:gridCol w:w="4395"/>
      </w:tblGrid>
      <w:tr w:rsidR="00EA4C55" w:rsidRPr="007279BB" w14:paraId="055D9B7E" w14:textId="68E4A675" w:rsidTr="00EA4C55">
        <w:tc>
          <w:tcPr>
            <w:tcW w:w="1809" w:type="dxa"/>
          </w:tcPr>
          <w:p w14:paraId="4EF8FC91" w14:textId="77777777" w:rsidR="00EA4C55" w:rsidRPr="007279BB" w:rsidRDefault="00EA4C55" w:rsidP="0087029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82" w:type="dxa"/>
          </w:tcPr>
          <w:p w14:paraId="02EDFE1C" w14:textId="77777777" w:rsidR="00EA4C55" w:rsidRDefault="00EA4C55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1</w:t>
            </w:r>
          </w:p>
          <w:p w14:paraId="40FE3725" w14:textId="0DC3C7AD" w:rsidR="00F84E7D" w:rsidRPr="007279BB" w:rsidRDefault="00F84E7D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(Room 1106)</w:t>
            </w:r>
          </w:p>
        </w:tc>
        <w:tc>
          <w:tcPr>
            <w:tcW w:w="4110" w:type="dxa"/>
          </w:tcPr>
          <w:p w14:paraId="051385DF" w14:textId="77777777" w:rsidR="00EA4C55" w:rsidRDefault="00EA4C55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2</w:t>
            </w:r>
          </w:p>
          <w:p w14:paraId="73965291" w14:textId="24F92709" w:rsidR="00F84E7D" w:rsidRPr="007279BB" w:rsidRDefault="00F84E7D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(Room 1108)</w:t>
            </w:r>
          </w:p>
        </w:tc>
        <w:tc>
          <w:tcPr>
            <w:tcW w:w="4395" w:type="dxa"/>
          </w:tcPr>
          <w:p w14:paraId="1B6D1E69" w14:textId="77777777" w:rsidR="00EA4C55" w:rsidRDefault="00EA4C55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3</w:t>
            </w:r>
          </w:p>
          <w:p w14:paraId="68EA737E" w14:textId="5B353EA7" w:rsidR="00F84E7D" w:rsidRPr="007279BB" w:rsidRDefault="00F84E7D" w:rsidP="00A823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(Room 1110)</w:t>
            </w:r>
          </w:p>
        </w:tc>
      </w:tr>
      <w:tr w:rsidR="00EA4C55" w:rsidRPr="00937465" w14:paraId="45DADD0F" w14:textId="7DD7B9B6" w:rsidTr="00EA4C55">
        <w:tc>
          <w:tcPr>
            <w:tcW w:w="1809" w:type="dxa"/>
          </w:tcPr>
          <w:p w14:paraId="7322E7C5" w14:textId="77777777" w:rsidR="00EA4C55" w:rsidRPr="007279BB" w:rsidRDefault="00EA4C55" w:rsidP="0087029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Session 5</w:t>
            </w:r>
          </w:p>
          <w:p w14:paraId="1D2256D9" w14:textId="4C158690" w:rsidR="00EA4C55" w:rsidRPr="007279BB" w:rsidRDefault="00EA4C55" w:rsidP="00AD094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9.0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0-11.00</w:t>
            </w:r>
          </w:p>
        </w:tc>
        <w:tc>
          <w:tcPr>
            <w:tcW w:w="4282" w:type="dxa"/>
          </w:tcPr>
          <w:p w14:paraId="47EBEA2C" w14:textId="77777777" w:rsidR="00EA4C55" w:rsidRDefault="00EA4C55" w:rsidP="00A823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A586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Ethnography and the reflexive researc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</w:t>
            </w:r>
          </w:p>
          <w:p w14:paraId="496A740F" w14:textId="0B80647E" w:rsidR="00EA4C55" w:rsidRPr="008039F1" w:rsidRDefault="00EA4C55" w:rsidP="00A823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13F34A41" w14:textId="738AF313" w:rsidR="00EA4C55" w:rsidRPr="007279BB" w:rsidRDefault="00EA4C55" w:rsidP="00BD46D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Representing consumers</w:t>
            </w:r>
          </w:p>
        </w:tc>
        <w:tc>
          <w:tcPr>
            <w:tcW w:w="4395" w:type="dxa"/>
          </w:tcPr>
          <w:p w14:paraId="77745B2E" w14:textId="591AD6B4" w:rsidR="00EA4C55" w:rsidRPr="007279BB" w:rsidRDefault="00905F2C" w:rsidP="00A823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Theory of objects</w:t>
            </w:r>
            <w:r w:rsidR="00EA4C5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br/>
            </w:r>
          </w:p>
        </w:tc>
      </w:tr>
      <w:tr w:rsidR="00EA4C55" w:rsidRPr="00EE1C92" w14:paraId="2F347432" w14:textId="0CBD62FC" w:rsidTr="00EA4C55">
        <w:tc>
          <w:tcPr>
            <w:tcW w:w="1809" w:type="dxa"/>
            <w:vAlign w:val="center"/>
          </w:tcPr>
          <w:p w14:paraId="785F7145" w14:textId="77777777" w:rsidR="00EA4C55" w:rsidRPr="007279BB" w:rsidRDefault="00EA4C55" w:rsidP="0044399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82" w:type="dxa"/>
            <w:vAlign w:val="center"/>
          </w:tcPr>
          <w:p w14:paraId="0B806D77" w14:textId="09E799F6" w:rsidR="00EA4C55" w:rsidRPr="00CC4A4F" w:rsidRDefault="00EA4C55" w:rsidP="002876B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C4A4F">
              <w:rPr>
                <w:rFonts w:asciiTheme="minorHAnsi" w:hAnsiTheme="minorHAnsi"/>
                <w:sz w:val="20"/>
                <w:szCs w:val="20"/>
                <w:lang w:val="en-US"/>
              </w:rPr>
              <w:t>Shela</w:t>
            </w:r>
            <w:r w:rsidR="00F84E7D">
              <w:rPr>
                <w:rFonts w:asciiTheme="minorHAnsi" w:hAnsiTheme="minorHAnsi"/>
                <w:sz w:val="20"/>
                <w:szCs w:val="20"/>
                <w:lang w:val="en-US"/>
              </w:rPr>
              <w:t>gh</w:t>
            </w:r>
            <w:r w:rsidRPr="00CC4A4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Ferguson, Jan Brace-Govan, Diane</w:t>
            </w:r>
            <w:r w:rsidR="006F076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CC4A4F">
              <w:rPr>
                <w:rFonts w:asciiTheme="minorHAnsi" w:hAnsiTheme="minorHAnsi"/>
                <w:sz w:val="20"/>
                <w:szCs w:val="20"/>
                <w:lang w:val="en-US"/>
              </w:rPr>
              <w:t>Martin</w:t>
            </w:r>
          </w:p>
          <w:p w14:paraId="008968B2" w14:textId="58F41292" w:rsidR="00EA4C55" w:rsidRPr="007279BB" w:rsidRDefault="00EA4C55" w:rsidP="002876B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C4A4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Investigating, Sharing and Theorizing: Multiple Perspective Ethnography</w:t>
            </w:r>
          </w:p>
        </w:tc>
        <w:tc>
          <w:tcPr>
            <w:tcW w:w="4110" w:type="dxa"/>
            <w:vAlign w:val="center"/>
          </w:tcPr>
          <w:p w14:paraId="230BC9B6" w14:textId="48D0EE06" w:rsidR="00EA4C55" w:rsidRDefault="00EA4C55" w:rsidP="007348E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Daniele Dalli, Nadia Oliveiro</w:t>
            </w:r>
          </w:p>
          <w:p w14:paraId="35AC48EB" w14:textId="18944E8D" w:rsidR="00EA4C55" w:rsidRPr="002B060A" w:rsidRDefault="00EA4C55" w:rsidP="007348E1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Cyborg Self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14:paraId="32821542" w14:textId="6C7A92CF" w:rsidR="00EA4C55" w:rsidRPr="002B060A" w:rsidRDefault="00EA4C55" w:rsidP="00835BCC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565F3AA2" w14:textId="7BDA752D" w:rsidR="00905F2C" w:rsidRPr="001B743A" w:rsidRDefault="00905F2C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B743A">
              <w:rPr>
                <w:rFonts w:asciiTheme="minorHAnsi" w:hAnsiTheme="minorHAnsi"/>
                <w:sz w:val="20"/>
                <w:szCs w:val="20"/>
                <w:lang w:val="en-US"/>
              </w:rPr>
              <w:t>Niklas Woermann, Jan-Hendrik Bucher</w:t>
            </w:r>
          </w:p>
          <w:p w14:paraId="43765F57" w14:textId="1E5943A0" w:rsidR="00EA4C55" w:rsidRPr="00692CEB" w:rsidRDefault="00905F2C" w:rsidP="00905F2C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Das Ding an Sich. Material Objects in Consumer Research</w:t>
            </w:r>
          </w:p>
        </w:tc>
      </w:tr>
      <w:tr w:rsidR="00EA4C55" w:rsidRPr="00EE1C92" w14:paraId="0833E590" w14:textId="6A2D03F2" w:rsidTr="00EA4C55">
        <w:tc>
          <w:tcPr>
            <w:tcW w:w="1809" w:type="dxa"/>
            <w:vAlign w:val="center"/>
          </w:tcPr>
          <w:p w14:paraId="0A5A6D65" w14:textId="77777777" w:rsidR="00EA4C55" w:rsidRPr="00C77A1D" w:rsidRDefault="00EA4C55" w:rsidP="007348E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82" w:type="dxa"/>
            <w:vAlign w:val="center"/>
          </w:tcPr>
          <w:p w14:paraId="51CFB395" w14:textId="77777777" w:rsidR="00EA4C55" w:rsidRDefault="00EA4C55" w:rsidP="007348E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Gretchen Larsen, Maurice Patterson</w:t>
            </w:r>
          </w:p>
          <w:p w14:paraId="4A237D41" w14:textId="284A26D9" w:rsidR="00EA4C55" w:rsidRPr="00CC4A4F" w:rsidRDefault="00EA4C55" w:rsidP="007348E1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Negotiating Researcher Vulnerability in an Ethnography through Sound</w:t>
            </w:r>
          </w:p>
        </w:tc>
        <w:tc>
          <w:tcPr>
            <w:tcW w:w="4110" w:type="dxa"/>
            <w:vAlign w:val="center"/>
          </w:tcPr>
          <w:p w14:paraId="558607EE" w14:textId="3C98D714" w:rsidR="00EA4C55" w:rsidRDefault="00EA4C55" w:rsidP="007348E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56EA">
              <w:rPr>
                <w:rFonts w:asciiTheme="minorHAnsi" w:hAnsiTheme="minorHAnsi"/>
                <w:sz w:val="20"/>
                <w:szCs w:val="20"/>
                <w:lang w:val="en-US"/>
              </w:rPr>
              <w:t>Mathias Bode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, Arshi Minhaj Al Rahman, Aysha Mayser Khalaf Aldhaif, Bashayer Fahad F Alsufayan, Basnag Najeeb M Almana</w:t>
            </w:r>
          </w:p>
          <w:p w14:paraId="4E88FDFB" w14:textId="11EB0AF5" w:rsidR="00EA4C55" w:rsidRPr="002B060A" w:rsidRDefault="00EA4C55" w:rsidP="007348E1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The Niqab Selfie Conundrum. A Polyvocal Ethnography of Selfie Performances By Arab Women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4DA7179C" w14:textId="77777777" w:rsidR="00905F2C" w:rsidRDefault="00905F2C" w:rsidP="00905F2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Eva Cerio, Alain Debenedetti</w:t>
            </w:r>
          </w:p>
          <w:p w14:paraId="78845814" w14:textId="1E41930A" w:rsidR="00EA4C55" w:rsidRPr="008756EA" w:rsidRDefault="00905F2C" w:rsidP="00905F2C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From Disposessions to Objects’ Reuse: Trajectories and Practices in the Context of Clothing</w:t>
            </w:r>
          </w:p>
        </w:tc>
      </w:tr>
      <w:tr w:rsidR="00EA4C55" w:rsidRPr="00EE1C92" w14:paraId="334BB876" w14:textId="1D397224" w:rsidTr="00EA4C55">
        <w:tc>
          <w:tcPr>
            <w:tcW w:w="1809" w:type="dxa"/>
            <w:vAlign w:val="center"/>
          </w:tcPr>
          <w:p w14:paraId="49FA872D" w14:textId="77777777" w:rsidR="00EA4C55" w:rsidRPr="007279BB" w:rsidRDefault="00EA4C55" w:rsidP="007348E1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82" w:type="dxa"/>
            <w:vAlign w:val="center"/>
          </w:tcPr>
          <w:p w14:paraId="43FE7293" w14:textId="77777777" w:rsidR="00EA4C55" w:rsidRPr="002876BC" w:rsidRDefault="00EA4C55" w:rsidP="007348E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876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Aja Smith, Margit Anne Peterden</w:t>
            </w:r>
          </w:p>
          <w:p w14:paraId="2B20963A" w14:textId="513DD9D3" w:rsidR="00EA4C55" w:rsidRPr="002876BC" w:rsidRDefault="00EA4C55" w:rsidP="007348E1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2876B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Self-Experimentation as Research Methodology: Auto-Ethnography and Introspection in Alternative Consumption Practices</w:t>
            </w:r>
          </w:p>
        </w:tc>
        <w:tc>
          <w:tcPr>
            <w:tcW w:w="4110" w:type="dxa"/>
            <w:vAlign w:val="center"/>
          </w:tcPr>
          <w:p w14:paraId="228D2D49" w14:textId="77777777" w:rsidR="00EA4C55" w:rsidRPr="007348E1" w:rsidRDefault="00EA4C55" w:rsidP="007348E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348E1">
              <w:rPr>
                <w:rFonts w:asciiTheme="minorHAnsi" w:hAnsiTheme="minorHAnsi"/>
                <w:sz w:val="20"/>
                <w:szCs w:val="20"/>
                <w:lang w:val="en-US"/>
              </w:rPr>
              <w:t>Mona Moufahim, Hounaina El Jurdi</w:t>
            </w:r>
          </w:p>
          <w:p w14:paraId="1C2FF07C" w14:textId="1D0F1F9D" w:rsidR="00EA4C55" w:rsidRPr="007279BB" w:rsidRDefault="00EA4C55" w:rsidP="007348E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15DE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Thering the Invisibility Cloak: A Feminist Post-Colo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nial Analysis of Muslim Women’s Representations in Marketing Communications</w:t>
            </w:r>
          </w:p>
        </w:tc>
        <w:tc>
          <w:tcPr>
            <w:tcW w:w="4395" w:type="dxa"/>
            <w:vAlign w:val="center"/>
          </w:tcPr>
          <w:p w14:paraId="22A72053" w14:textId="6658FEF0" w:rsidR="00905F2C" w:rsidRDefault="00905F2C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Christiano Samaniotto, Julie Emontspool</w:t>
            </w:r>
          </w:p>
          <w:p w14:paraId="76298E79" w14:textId="008FC26F" w:rsidR="00EA4C55" w:rsidRPr="008756EA" w:rsidRDefault="00905F2C" w:rsidP="00905F2C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F06AF5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Rethinking Matter</w:t>
            </w:r>
          </w:p>
        </w:tc>
      </w:tr>
      <w:tr w:rsidR="00EA4C55" w:rsidRPr="00EE1C92" w14:paraId="36254687" w14:textId="77777777" w:rsidTr="00EA4C55">
        <w:tc>
          <w:tcPr>
            <w:tcW w:w="1809" w:type="dxa"/>
            <w:vAlign w:val="center"/>
          </w:tcPr>
          <w:p w14:paraId="534F1874" w14:textId="77777777" w:rsidR="00EA4C55" w:rsidRPr="007279BB" w:rsidRDefault="00EA4C55" w:rsidP="007348E1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82" w:type="dxa"/>
            <w:vAlign w:val="center"/>
          </w:tcPr>
          <w:p w14:paraId="0E59E51A" w14:textId="77777777" w:rsidR="00EA4C55" w:rsidRDefault="00EA4C55" w:rsidP="007348E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 w:rsidRPr="008039F1"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Sofia Ulver, Andrea Lucarelli, Oskar Christensen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  <w:t>, Carys Egan-Wyer, Hossain Shariar</w:t>
            </w:r>
          </w:p>
          <w:p w14:paraId="1C69EEE3" w14:textId="06330A59" w:rsidR="00EA4C55" w:rsidRPr="008039F1" w:rsidRDefault="00EA4C55" w:rsidP="007348E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  <w:t>Meaning Trouble - An Introspective Therapy of a Research Group’s Making of Common (Mis)Understanding</w:t>
            </w:r>
          </w:p>
        </w:tc>
        <w:tc>
          <w:tcPr>
            <w:tcW w:w="4110" w:type="dxa"/>
            <w:vAlign w:val="center"/>
          </w:tcPr>
          <w:p w14:paraId="3AB83CF8" w14:textId="0302EFF2" w:rsidR="00EA4C55" w:rsidRDefault="00EA4C55" w:rsidP="00B5663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Alice Wickström, Alliette Lambert</w:t>
            </w:r>
          </w:p>
          <w:p w14:paraId="26FE3EA7" w14:textId="4907C55E" w:rsidR="00EA4C55" w:rsidRPr="008039F1" w:rsidRDefault="00EA4C55" w:rsidP="00B566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it-IT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 Reactive (Digital) Self</w:t>
            </w:r>
          </w:p>
        </w:tc>
        <w:tc>
          <w:tcPr>
            <w:tcW w:w="4395" w:type="dxa"/>
            <w:vAlign w:val="center"/>
          </w:tcPr>
          <w:p w14:paraId="523F1CC2" w14:textId="6573932D" w:rsidR="00905F2C" w:rsidRDefault="00905F2C" w:rsidP="00905F2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Omar Khaled Abdelrahman, Emma Banister, Daniel Hampson</w:t>
            </w:r>
          </w:p>
          <w:p w14:paraId="02B64B63" w14:textId="5A3F2DF8" w:rsidR="00EA4C55" w:rsidRPr="00D63932" w:rsidRDefault="00905F2C" w:rsidP="00905F2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n-US" w:eastAsia="it-IT"/>
              </w:rPr>
            </w:pPr>
            <w:r w:rsidRPr="00937465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Conceptualizing Curatorial Consumption: Object Histories and Preserving the Past in Contemporary Consumer Culture</w:t>
            </w:r>
          </w:p>
        </w:tc>
      </w:tr>
      <w:tr w:rsidR="00155CCE" w:rsidRPr="00EE1C92" w14:paraId="36BEA212" w14:textId="097AF3E8" w:rsidTr="00DC1D6E">
        <w:tc>
          <w:tcPr>
            <w:tcW w:w="1809" w:type="dxa"/>
          </w:tcPr>
          <w:p w14:paraId="6FF1F17F" w14:textId="52CF51B0" w:rsidR="00155CCE" w:rsidRPr="007279BB" w:rsidRDefault="00155CCE" w:rsidP="007348E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Break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br/>
              <w:t>1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1.00-11.30</w:t>
            </w:r>
          </w:p>
        </w:tc>
        <w:tc>
          <w:tcPr>
            <w:tcW w:w="12787" w:type="dxa"/>
            <w:gridSpan w:val="3"/>
            <w:vAlign w:val="center"/>
          </w:tcPr>
          <w:p w14:paraId="0F5B259D" w14:textId="296E04F6" w:rsidR="00155CCE" w:rsidRPr="007279BB" w:rsidRDefault="00155CCE" w:rsidP="00DC1D6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E76B7">
              <w:rPr>
                <w:rFonts w:asciiTheme="minorHAnsi" w:hAnsiTheme="minorHAnsi"/>
                <w:sz w:val="20"/>
                <w:szCs w:val="20"/>
                <w:lang w:val="en-US"/>
              </w:rPr>
              <w:t>The lounge area outside the session rooms in front of IBM HALL.</w:t>
            </w:r>
          </w:p>
        </w:tc>
      </w:tr>
      <w:tr w:rsidR="00EA4C55" w:rsidRPr="007279BB" w14:paraId="5AA4A493" w14:textId="0E07275D" w:rsidTr="00EA4C55">
        <w:tc>
          <w:tcPr>
            <w:tcW w:w="1809" w:type="dxa"/>
          </w:tcPr>
          <w:p w14:paraId="4A5C628E" w14:textId="77777777" w:rsidR="00EA4C55" w:rsidRPr="007279BB" w:rsidRDefault="00EA4C55" w:rsidP="007348E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Session 6</w:t>
            </w:r>
          </w:p>
          <w:p w14:paraId="553DCF81" w14:textId="059339EE" w:rsidR="00EA4C55" w:rsidRPr="007279BB" w:rsidRDefault="00EA4C55" w:rsidP="007348E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30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-</w:t>
            </w:r>
            <w:r w:rsidR="00FE76B7">
              <w:rPr>
                <w:rFonts w:asciiTheme="minorHAnsi" w:hAnsiTheme="minorHAnsi"/>
                <w:sz w:val="20"/>
                <w:szCs w:val="20"/>
                <w:lang w:val="en-US"/>
              </w:rPr>
              <w:t>13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82" w:type="dxa"/>
          </w:tcPr>
          <w:p w14:paraId="3F4E739C" w14:textId="3186D6B5" w:rsidR="00EA4C55" w:rsidRPr="007279BB" w:rsidRDefault="00EA4C55" w:rsidP="007348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D37D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(New) critical approaches for theory building</w:t>
            </w:r>
          </w:p>
        </w:tc>
        <w:tc>
          <w:tcPr>
            <w:tcW w:w="4110" w:type="dxa"/>
          </w:tcPr>
          <w:p w14:paraId="3FB60927" w14:textId="349C165D" w:rsidR="00EA4C55" w:rsidRPr="007279BB" w:rsidRDefault="00EA4C55" w:rsidP="007348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Fringe consumers</w:t>
            </w:r>
          </w:p>
        </w:tc>
        <w:tc>
          <w:tcPr>
            <w:tcW w:w="4395" w:type="dxa"/>
          </w:tcPr>
          <w:p w14:paraId="458A0312" w14:textId="3F82B7BB" w:rsidR="00EA4C55" w:rsidRPr="007279BB" w:rsidRDefault="00EA4C55" w:rsidP="007348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Theories of sustainability </w:t>
            </w:r>
          </w:p>
        </w:tc>
      </w:tr>
      <w:tr w:rsidR="00EA4C55" w:rsidRPr="00EE1C92" w14:paraId="2B8EFAD9" w14:textId="77777777" w:rsidTr="00EA4C55">
        <w:tc>
          <w:tcPr>
            <w:tcW w:w="1809" w:type="dxa"/>
            <w:vAlign w:val="center"/>
          </w:tcPr>
          <w:p w14:paraId="0B9BCE0E" w14:textId="77777777" w:rsidR="00EA4C55" w:rsidRPr="007279BB" w:rsidRDefault="00EA4C55" w:rsidP="007348E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82" w:type="dxa"/>
            <w:vAlign w:val="center"/>
          </w:tcPr>
          <w:p w14:paraId="526FD3D0" w14:textId="77777777" w:rsidR="00EA4C55" w:rsidRDefault="00EA4C55" w:rsidP="007348E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51F32">
              <w:rPr>
                <w:rFonts w:asciiTheme="minorHAnsi" w:hAnsiTheme="minorHAnsi"/>
                <w:sz w:val="20"/>
                <w:szCs w:val="20"/>
                <w:lang w:val="en-US"/>
              </w:rPr>
              <w:t>Lucie Wiart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, Nil Ö</w:t>
            </w:r>
            <w:r w:rsidRPr="00A51F32">
              <w:rPr>
                <w:rFonts w:asciiTheme="minorHAnsi" w:hAnsiTheme="minorHAnsi"/>
                <w:sz w:val="20"/>
                <w:szCs w:val="20"/>
                <w:lang w:val="en-US"/>
              </w:rPr>
              <w:t>zçaglar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-Toulouse</w:t>
            </w:r>
          </w:p>
          <w:p w14:paraId="733CA3E8" w14:textId="6DEDA0DD" w:rsidR="00EA4C55" w:rsidRPr="00A51F32" w:rsidRDefault="00EA4C55" w:rsidP="007348E1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Using Critical Discourse Studies in Consumer Research: “CDA” as Epistemology, Theory and Method</w:t>
            </w:r>
          </w:p>
        </w:tc>
        <w:tc>
          <w:tcPr>
            <w:tcW w:w="4110" w:type="dxa"/>
            <w:vAlign w:val="center"/>
          </w:tcPr>
          <w:p w14:paraId="0C962DEC" w14:textId="77777777" w:rsidR="00EA4C55" w:rsidRDefault="00EA4C55" w:rsidP="007348E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Olivier Sibai, Marius Luedicke</w:t>
            </w:r>
          </w:p>
          <w:p w14:paraId="7868FDA7" w14:textId="786C8123" w:rsidR="00EA4C55" w:rsidRPr="003B59A5" w:rsidRDefault="00EA4C55" w:rsidP="007348E1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The Perpetuation of Fringe Consumption Practices: An Exploration of the Practice of Juggling</w:t>
            </w:r>
          </w:p>
        </w:tc>
        <w:tc>
          <w:tcPr>
            <w:tcW w:w="4395" w:type="dxa"/>
            <w:vAlign w:val="center"/>
          </w:tcPr>
          <w:p w14:paraId="03A0642C" w14:textId="77777777" w:rsidR="00EA4C55" w:rsidRDefault="00EA4C55" w:rsidP="00CC0A3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  <w:lang w:val="en-US" w:eastAsia="it-IT"/>
              </w:rPr>
              <w:t>Federico Angelo Triolo, Francis Farrelly, Bernardo Figueiredo, Diane Martin</w:t>
            </w:r>
          </w:p>
          <w:p w14:paraId="6ED7F1F7" w14:textId="64E326EC" w:rsidR="00EA4C55" w:rsidRPr="00937465" w:rsidRDefault="00EA4C55" w:rsidP="00CC0A30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i/>
                <w:color w:val="000000"/>
                <w:sz w:val="20"/>
                <w:szCs w:val="20"/>
                <w:lang w:val="en-US" w:eastAsia="it-IT"/>
              </w:rPr>
              <w:t>Can the Pursuit of Quality Save the Planet? Material Quality, Procedures and Environmental Sustainability</w:t>
            </w:r>
            <w:r w:rsidRPr="00CC0A3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EA4C55" w:rsidRPr="00EE1C92" w14:paraId="1621505C" w14:textId="77777777" w:rsidTr="00EA4C55">
        <w:tc>
          <w:tcPr>
            <w:tcW w:w="1809" w:type="dxa"/>
            <w:vAlign w:val="center"/>
          </w:tcPr>
          <w:p w14:paraId="6AF1CE43" w14:textId="77777777" w:rsidR="00EA4C55" w:rsidRPr="007279BB" w:rsidRDefault="00EA4C55" w:rsidP="007348E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82" w:type="dxa"/>
            <w:vAlign w:val="center"/>
          </w:tcPr>
          <w:p w14:paraId="4A1FCE72" w14:textId="62E1F6AF" w:rsidR="00EA4C55" w:rsidRDefault="00EA4C55" w:rsidP="0084079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Vasilis Charitsis, Alain Bradshaw</w:t>
            </w:r>
          </w:p>
          <w:p w14:paraId="5982E303" w14:textId="76589D09" w:rsidR="00EA4C55" w:rsidRPr="006D1CB3" w:rsidRDefault="00EA4C55" w:rsidP="00840796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Beyond Critique: Interstitial Cracks Within and Against Biopolitical Marketing</w:t>
            </w:r>
          </w:p>
        </w:tc>
        <w:tc>
          <w:tcPr>
            <w:tcW w:w="4110" w:type="dxa"/>
            <w:vAlign w:val="center"/>
          </w:tcPr>
          <w:p w14:paraId="4E7FF334" w14:textId="0DCA2A3E" w:rsidR="00EA4C55" w:rsidRDefault="00EA4C55" w:rsidP="0084079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Jannek Sommer</w:t>
            </w:r>
          </w:p>
          <w:p w14:paraId="0D4BE1E7" w14:textId="1DA20309" w:rsidR="00EA4C55" w:rsidRPr="008756EA" w:rsidRDefault="00EA4C55" w:rsidP="0084079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Going Public! Studying Unusual Suspects in Consumer Research</w:t>
            </w:r>
          </w:p>
        </w:tc>
        <w:tc>
          <w:tcPr>
            <w:tcW w:w="4395" w:type="dxa"/>
            <w:vAlign w:val="center"/>
          </w:tcPr>
          <w:p w14:paraId="3C862A8C" w14:textId="1DE213F2" w:rsidR="00EA4C55" w:rsidRDefault="00EA4C55" w:rsidP="0084079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Meltem Ture, Cristina Longo, Marta Pizzetti</w:t>
            </w:r>
          </w:p>
          <w:p w14:paraId="33261F67" w14:textId="57677F7E" w:rsidR="00EA4C55" w:rsidRPr="00EC45E9" w:rsidRDefault="00EA4C55" w:rsidP="00CC0A30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Changing the World from the Kitchen: Exploration of Sustainable Food Practices as a Means of Market Transformation</w:t>
            </w:r>
            <w:r w:rsidRPr="00EC45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EA4C55" w:rsidRPr="00EE1C92" w14:paraId="515B0A33" w14:textId="4CE5CBEF" w:rsidTr="00EA4C55">
        <w:tc>
          <w:tcPr>
            <w:tcW w:w="1809" w:type="dxa"/>
            <w:vAlign w:val="center"/>
          </w:tcPr>
          <w:p w14:paraId="794A8FD6" w14:textId="77777777" w:rsidR="00EA4C55" w:rsidRPr="007279BB" w:rsidRDefault="00EA4C55" w:rsidP="007348E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82" w:type="dxa"/>
            <w:vAlign w:val="center"/>
          </w:tcPr>
          <w:p w14:paraId="44A69C09" w14:textId="29F3622B" w:rsidR="00EA4C55" w:rsidRDefault="00EA4C55" w:rsidP="0084079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Pilar Rojas Gaviria</w:t>
            </w:r>
          </w:p>
          <w:p w14:paraId="3C7D0F49" w14:textId="062072A8" w:rsidR="00EA4C55" w:rsidRPr="00822C19" w:rsidRDefault="00EA4C55" w:rsidP="00840796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What Happens with the Unreso</w:t>
            </w:r>
            <w:r w:rsidR="00CD4235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</w:t>
            </w:r>
            <w:bookmarkStart w:id="0" w:name="_GoBack"/>
            <w:bookmarkEnd w:id="0"/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vable? Poeticising as a Theoretical Lens</w:t>
            </w:r>
          </w:p>
        </w:tc>
        <w:tc>
          <w:tcPr>
            <w:tcW w:w="4110" w:type="dxa"/>
            <w:vAlign w:val="center"/>
          </w:tcPr>
          <w:p w14:paraId="24C037D1" w14:textId="52156EF7" w:rsidR="00EA4C55" w:rsidRPr="00315DED" w:rsidRDefault="00840796" w:rsidP="00840796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840796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Leighanne Higgins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br/>
            </w:r>
            <w:r w:rsidRPr="00840796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The Marketplace and I: Understanding Disabled Consumer Experiences of Marketplace Interaction Through Disabled Art</w:t>
            </w:r>
          </w:p>
        </w:tc>
        <w:tc>
          <w:tcPr>
            <w:tcW w:w="4395" w:type="dxa"/>
            <w:vAlign w:val="center"/>
          </w:tcPr>
          <w:p w14:paraId="1B940E8D" w14:textId="25159085" w:rsidR="00EA4C55" w:rsidRPr="00FE76B7" w:rsidRDefault="00EA4C55" w:rsidP="0084079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  <w:r w:rsidRPr="00FE76B7">
              <w:rPr>
                <w:rFonts w:asciiTheme="minorHAnsi" w:hAnsiTheme="minorHAnsi"/>
                <w:sz w:val="20"/>
                <w:szCs w:val="20"/>
                <w:lang w:val="en-US"/>
              </w:rPr>
              <w:t>Eric Arnould</w:t>
            </w:r>
          </w:p>
          <w:p w14:paraId="7D2A0DA9" w14:textId="19FEEA67" w:rsidR="00EA4C55" w:rsidRPr="00315DED" w:rsidRDefault="00EA4C55" w:rsidP="0084079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Ontography and Sustainable Economic Relationships</w:t>
            </w:r>
          </w:p>
        </w:tc>
      </w:tr>
      <w:tr w:rsidR="006F076A" w:rsidRPr="00EE1C92" w14:paraId="05EA8FBA" w14:textId="31025471" w:rsidTr="00DC1D6E">
        <w:tc>
          <w:tcPr>
            <w:tcW w:w="1809" w:type="dxa"/>
          </w:tcPr>
          <w:p w14:paraId="4DC85282" w14:textId="77777777" w:rsidR="006F076A" w:rsidRDefault="006F076A" w:rsidP="007348E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Lunch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14:paraId="08FB0960" w14:textId="162979B3" w:rsidR="006F076A" w:rsidRPr="007279BB" w:rsidRDefault="006F076A" w:rsidP="007348E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.00-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.30</w:t>
            </w:r>
          </w:p>
        </w:tc>
        <w:tc>
          <w:tcPr>
            <w:tcW w:w="12787" w:type="dxa"/>
            <w:gridSpan w:val="3"/>
            <w:vAlign w:val="center"/>
          </w:tcPr>
          <w:p w14:paraId="753ED126" w14:textId="2830DD8C" w:rsidR="006F076A" w:rsidRPr="007279BB" w:rsidRDefault="006F076A" w:rsidP="00DC1D6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E76B7">
              <w:rPr>
                <w:rFonts w:asciiTheme="minorHAnsi" w:hAnsiTheme="minorHAnsi"/>
                <w:sz w:val="20"/>
                <w:szCs w:val="20"/>
                <w:lang w:val="en-US"/>
              </w:rPr>
              <w:t>Eurest (building B, ground floor)</w:t>
            </w:r>
          </w:p>
        </w:tc>
      </w:tr>
      <w:tr w:rsidR="006F076A" w:rsidRPr="007279BB" w14:paraId="0EFDDCB5" w14:textId="77777777" w:rsidTr="00EA4C55">
        <w:tc>
          <w:tcPr>
            <w:tcW w:w="1809" w:type="dxa"/>
          </w:tcPr>
          <w:p w14:paraId="156B9319" w14:textId="77777777" w:rsidR="006F076A" w:rsidRDefault="006F076A" w:rsidP="006F07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82" w:type="dxa"/>
          </w:tcPr>
          <w:p w14:paraId="192A7B4D" w14:textId="77777777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1</w:t>
            </w:r>
          </w:p>
          <w:p w14:paraId="5AF6D715" w14:textId="0DC8FDD6" w:rsidR="006F076A" w:rsidRPr="004D37D9" w:rsidRDefault="006F076A" w:rsidP="006F076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(Room 1106)</w:t>
            </w:r>
          </w:p>
        </w:tc>
        <w:tc>
          <w:tcPr>
            <w:tcW w:w="4110" w:type="dxa"/>
          </w:tcPr>
          <w:p w14:paraId="72BEAB71" w14:textId="77777777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2</w:t>
            </w:r>
          </w:p>
          <w:p w14:paraId="4AA638E3" w14:textId="17C410CE" w:rsidR="006F076A" w:rsidRDefault="006F076A" w:rsidP="006F076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(Room 1108)</w:t>
            </w:r>
          </w:p>
        </w:tc>
        <w:tc>
          <w:tcPr>
            <w:tcW w:w="4395" w:type="dxa"/>
          </w:tcPr>
          <w:p w14:paraId="57C560F6" w14:textId="77777777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Track 3</w:t>
            </w:r>
          </w:p>
          <w:p w14:paraId="65E14AC2" w14:textId="4A25AB10" w:rsidR="006F076A" w:rsidRDefault="006F076A" w:rsidP="006F076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(Room 1110)</w:t>
            </w:r>
          </w:p>
        </w:tc>
      </w:tr>
      <w:tr w:rsidR="006F076A" w:rsidRPr="007279BB" w14:paraId="53BE6DF1" w14:textId="77777777" w:rsidTr="00EA4C55">
        <w:tc>
          <w:tcPr>
            <w:tcW w:w="1809" w:type="dxa"/>
          </w:tcPr>
          <w:p w14:paraId="4CECFE0C" w14:textId="06025936" w:rsidR="006F076A" w:rsidRPr="007279BB" w:rsidRDefault="006F076A" w:rsidP="006F07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Session 7</w:t>
            </w:r>
          </w:p>
          <w:p w14:paraId="3ADB02E7" w14:textId="173A06CF" w:rsidR="006F076A" w:rsidRPr="007279BB" w:rsidRDefault="006F076A" w:rsidP="006F07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.30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16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82" w:type="dxa"/>
          </w:tcPr>
          <w:p w14:paraId="6A4EAEB0" w14:textId="77777777" w:rsidR="006F076A" w:rsidRDefault="006F076A" w:rsidP="006F076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D37D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Family relationships and practices</w:t>
            </w:r>
          </w:p>
          <w:p w14:paraId="6A7DFCC9" w14:textId="5B2619B5" w:rsidR="006F076A" w:rsidRPr="007279BB" w:rsidRDefault="006F076A" w:rsidP="006F076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02569225" w14:textId="66477C51" w:rsidR="006F076A" w:rsidRPr="007279BB" w:rsidRDefault="006F076A" w:rsidP="006F076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</w:t>
            </w:r>
            <w:r w:rsidRPr="004D37D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latforms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,</w:t>
            </w:r>
            <w:r w:rsidRPr="004D37D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algorithms, and</w:t>
            </w:r>
            <w:r w:rsidRPr="004D37D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consumption </w:t>
            </w:r>
          </w:p>
        </w:tc>
        <w:tc>
          <w:tcPr>
            <w:tcW w:w="4395" w:type="dxa"/>
          </w:tcPr>
          <w:p w14:paraId="5331B7C5" w14:textId="12CD6921" w:rsidR="006F076A" w:rsidRPr="007279BB" w:rsidRDefault="006F076A" w:rsidP="006F076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Film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br/>
            </w:r>
          </w:p>
        </w:tc>
      </w:tr>
      <w:tr w:rsidR="006F076A" w:rsidRPr="007279BB" w14:paraId="4673C09C" w14:textId="77777777" w:rsidTr="00EA4C55">
        <w:tc>
          <w:tcPr>
            <w:tcW w:w="1809" w:type="dxa"/>
          </w:tcPr>
          <w:p w14:paraId="4B8CA0CC" w14:textId="77777777" w:rsidR="006F076A" w:rsidRPr="007279BB" w:rsidRDefault="006F076A" w:rsidP="006F07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82" w:type="dxa"/>
            <w:vAlign w:val="center"/>
          </w:tcPr>
          <w:p w14:paraId="4ED8BAD3" w14:textId="77777777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A1D">
              <w:rPr>
                <w:rFonts w:asciiTheme="minorHAnsi" w:hAnsiTheme="minorHAnsi"/>
                <w:sz w:val="20"/>
                <w:szCs w:val="20"/>
              </w:rPr>
              <w:t xml:space="preserve">Ratna Khanijou, Benedetta Cappellini, </w:t>
            </w:r>
          </w:p>
          <w:p w14:paraId="303E9BDD" w14:textId="7F3928A2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A1D">
              <w:rPr>
                <w:rFonts w:asciiTheme="minorHAnsi" w:hAnsiTheme="minorHAnsi"/>
                <w:sz w:val="20"/>
                <w:szCs w:val="20"/>
              </w:rPr>
              <w:t>Sameer Hosany</w:t>
            </w:r>
          </w:p>
          <w:p w14:paraId="2ED92DBB" w14:textId="6CEE4327" w:rsidR="006F076A" w:rsidRPr="007279BB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77A1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Looking at ’Me’ to ’W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e’: How a New Collective Practice is ‘Born’</w:t>
            </w:r>
          </w:p>
        </w:tc>
        <w:tc>
          <w:tcPr>
            <w:tcW w:w="4110" w:type="dxa"/>
            <w:vAlign w:val="center"/>
          </w:tcPr>
          <w:p w14:paraId="3D2057E2" w14:textId="77777777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Massimo Airoldi, Joonas Rokka</w:t>
            </w:r>
          </w:p>
          <w:p w14:paraId="2E7CCE6B" w14:textId="1CD84B86" w:rsidR="006F076A" w:rsidRPr="00B83569" w:rsidRDefault="006F076A" w:rsidP="006F076A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Algorithmic Consumer Cultures</w:t>
            </w:r>
          </w:p>
        </w:tc>
        <w:tc>
          <w:tcPr>
            <w:tcW w:w="4395" w:type="dxa"/>
            <w:vAlign w:val="center"/>
          </w:tcPr>
          <w:p w14:paraId="06108941" w14:textId="77777777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Usva</w:t>
            </w:r>
            <w:r w:rsidRPr="00692CE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Seregina</w:t>
            </w:r>
          </w:p>
          <w:p w14:paraId="1140B295" w14:textId="436E23BB" w:rsidR="006F076A" w:rsidRPr="00732B04" w:rsidRDefault="006F076A" w:rsidP="006F076A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Consumption Portraits</w:t>
            </w:r>
          </w:p>
        </w:tc>
      </w:tr>
      <w:tr w:rsidR="006F076A" w:rsidRPr="00EE1C92" w14:paraId="57D671E7" w14:textId="77777777" w:rsidTr="00EA4C55">
        <w:tc>
          <w:tcPr>
            <w:tcW w:w="1809" w:type="dxa"/>
          </w:tcPr>
          <w:p w14:paraId="3DB044D8" w14:textId="77777777" w:rsidR="006F076A" w:rsidRPr="007279BB" w:rsidRDefault="006F076A" w:rsidP="006F07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82" w:type="dxa"/>
            <w:vAlign w:val="center"/>
          </w:tcPr>
          <w:p w14:paraId="06800A05" w14:textId="77777777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Caroline Marchant, Malene Gram,</w:t>
            </w:r>
          </w:p>
          <w:p w14:paraId="0B930F28" w14:textId="421DA642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Stephanie O’Donohoe</w:t>
            </w:r>
          </w:p>
          <w:p w14:paraId="2E4DE4F7" w14:textId="23B918DF" w:rsidR="006F076A" w:rsidRPr="00497194" w:rsidRDefault="006F076A" w:rsidP="006F076A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What Do You Meme? Exploring How Internet Memes and Understanding of Grandparent/Grandchild Relationships in Consumer Research</w:t>
            </w:r>
          </w:p>
        </w:tc>
        <w:tc>
          <w:tcPr>
            <w:tcW w:w="4110" w:type="dxa"/>
            <w:vAlign w:val="center"/>
          </w:tcPr>
          <w:p w14:paraId="4A85A27D" w14:textId="0EBC45C9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B743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Alessandro Caliandro</w:t>
            </w:r>
          </w:p>
          <w:p w14:paraId="4DF3E063" w14:textId="03B77AF1" w:rsidR="006F076A" w:rsidRPr="007279BB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05F2C">
              <w:rPr>
                <w:rFonts w:asciiTheme="minorHAnsi" w:hAnsiTheme="minorHAnsi"/>
                <w:sz w:val="20"/>
                <w:szCs w:val="20"/>
                <w:lang w:val="en-US"/>
              </w:rPr>
              <w:t>Mapping Brand Publics’ Social Imaginaries on Instagram: A Digital Methods Approach for Exploring Online Consumer Culture Through Big Data</w:t>
            </w:r>
          </w:p>
          <w:p w14:paraId="7D55B10B" w14:textId="49D6C27F" w:rsidR="006F076A" w:rsidRPr="008756EA" w:rsidRDefault="006F076A" w:rsidP="006F076A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735DA1B6" w14:textId="77777777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Stephen O’Sullivan</w:t>
            </w:r>
          </w:p>
          <w:p w14:paraId="5B75E09D" w14:textId="6A11A8B8" w:rsidR="006F076A" w:rsidRPr="00497194" w:rsidRDefault="006F076A" w:rsidP="006F076A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Wild Culture: Being a Non-Raven in a Travelling Playground</w:t>
            </w:r>
          </w:p>
        </w:tc>
      </w:tr>
      <w:tr w:rsidR="006F076A" w:rsidRPr="00EE1C92" w14:paraId="0B066D79" w14:textId="77777777" w:rsidTr="00EA4C55">
        <w:tc>
          <w:tcPr>
            <w:tcW w:w="1809" w:type="dxa"/>
          </w:tcPr>
          <w:p w14:paraId="0AEEBF88" w14:textId="77777777" w:rsidR="006F076A" w:rsidRPr="00315DED" w:rsidRDefault="006F076A" w:rsidP="006F07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82" w:type="dxa"/>
            <w:vAlign w:val="center"/>
          </w:tcPr>
          <w:p w14:paraId="0EFBE45A" w14:textId="77777777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Zuzana Chytkova</w:t>
            </w:r>
          </w:p>
          <w:p w14:paraId="043677BC" w14:textId="70741327" w:rsidR="006F076A" w:rsidRPr="00CC0A30" w:rsidRDefault="006F076A" w:rsidP="006F076A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Sweet Kittens and Severed Heads: The Digital Realities of the Elderly Approached Through the Actor Network Theory</w:t>
            </w:r>
          </w:p>
        </w:tc>
        <w:tc>
          <w:tcPr>
            <w:tcW w:w="4110" w:type="dxa"/>
            <w:vAlign w:val="center"/>
          </w:tcPr>
          <w:p w14:paraId="6008DD76" w14:textId="77777777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Handan Vicdan</w:t>
            </w:r>
          </w:p>
          <w:p w14:paraId="389C2B08" w14:textId="4F24D7B3" w:rsidR="006F076A" w:rsidRPr="00937465" w:rsidRDefault="006F076A" w:rsidP="006F076A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Theorizing Platform Surveillance as “Sociomaterial” Agencing</w:t>
            </w:r>
          </w:p>
        </w:tc>
        <w:tc>
          <w:tcPr>
            <w:tcW w:w="4395" w:type="dxa"/>
            <w:vAlign w:val="center"/>
          </w:tcPr>
          <w:p w14:paraId="5A2BB389" w14:textId="1421CB4C" w:rsidR="006F076A" w:rsidRPr="00732B04" w:rsidRDefault="006F076A" w:rsidP="006F076A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</w:tr>
      <w:tr w:rsidR="006F076A" w:rsidRPr="00EE1C92" w14:paraId="2C2B653E" w14:textId="77777777" w:rsidTr="00DC1D6E">
        <w:tc>
          <w:tcPr>
            <w:tcW w:w="1809" w:type="dxa"/>
          </w:tcPr>
          <w:p w14:paraId="4680796A" w14:textId="6248314C" w:rsidR="006F076A" w:rsidRDefault="006F076A" w:rsidP="006F07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Break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br/>
              <w:t>16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.00-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16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.30</w:t>
            </w:r>
          </w:p>
        </w:tc>
        <w:tc>
          <w:tcPr>
            <w:tcW w:w="12787" w:type="dxa"/>
            <w:gridSpan w:val="3"/>
            <w:vAlign w:val="center"/>
          </w:tcPr>
          <w:p w14:paraId="19D66729" w14:textId="391E8B03" w:rsidR="006F076A" w:rsidRPr="007279BB" w:rsidRDefault="006F076A" w:rsidP="00DC1D6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E76B7">
              <w:rPr>
                <w:rFonts w:asciiTheme="minorHAnsi" w:hAnsiTheme="minorHAnsi"/>
                <w:sz w:val="20"/>
                <w:szCs w:val="20"/>
                <w:lang w:val="en-US"/>
              </w:rPr>
              <w:t>The lounge area outside the session rooms in front of IBM HALL.</w:t>
            </w:r>
          </w:p>
        </w:tc>
      </w:tr>
      <w:tr w:rsidR="006F076A" w:rsidRPr="003B59A5" w14:paraId="10642F43" w14:textId="3B9D65A3" w:rsidTr="00EA4C55">
        <w:tc>
          <w:tcPr>
            <w:tcW w:w="1809" w:type="dxa"/>
          </w:tcPr>
          <w:p w14:paraId="12987BDC" w14:textId="111F3D08" w:rsidR="006F076A" w:rsidRPr="007279BB" w:rsidRDefault="006F076A" w:rsidP="006F07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Session 8</w:t>
            </w:r>
          </w:p>
          <w:p w14:paraId="7ED45D9E" w14:textId="527B1B02" w:rsidR="006F076A" w:rsidRPr="007279BB" w:rsidRDefault="006F076A" w:rsidP="006F07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.30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18</w:t>
            </w:r>
            <w:r w:rsidRPr="007279BB">
              <w:rPr>
                <w:rFonts w:asciiTheme="minorHAnsi" w:hAnsiTheme="min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82" w:type="dxa"/>
          </w:tcPr>
          <w:p w14:paraId="371BBCBB" w14:textId="6D449A45" w:rsidR="006F076A" w:rsidRPr="007279BB" w:rsidRDefault="006F076A" w:rsidP="006F076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D37D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Power and ethics of taste</w:t>
            </w:r>
          </w:p>
        </w:tc>
        <w:tc>
          <w:tcPr>
            <w:tcW w:w="4110" w:type="dxa"/>
          </w:tcPr>
          <w:p w14:paraId="38030809" w14:textId="0AE4F1CA" w:rsidR="006F076A" w:rsidRPr="007279BB" w:rsidRDefault="006F076A" w:rsidP="006F076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Consumer creativity</w:t>
            </w:r>
            <w:r w:rsidR="00C33A1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failure</w:t>
            </w:r>
          </w:p>
        </w:tc>
        <w:tc>
          <w:tcPr>
            <w:tcW w:w="4395" w:type="dxa"/>
          </w:tcPr>
          <w:p w14:paraId="0D3A4B37" w14:textId="4D789DE3" w:rsidR="006F076A" w:rsidRPr="007279BB" w:rsidRDefault="006F076A" w:rsidP="006F076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Roundtable </w:t>
            </w:r>
          </w:p>
        </w:tc>
      </w:tr>
      <w:tr w:rsidR="006F076A" w:rsidRPr="00EE1C92" w14:paraId="2A1AF8B6" w14:textId="5A498549" w:rsidTr="00EA4C55">
        <w:tc>
          <w:tcPr>
            <w:tcW w:w="1809" w:type="dxa"/>
            <w:vAlign w:val="center"/>
          </w:tcPr>
          <w:p w14:paraId="6E75CC3E" w14:textId="77777777" w:rsidR="006F076A" w:rsidRPr="007279BB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82" w:type="dxa"/>
            <w:vAlign w:val="center"/>
          </w:tcPr>
          <w:p w14:paraId="7BDF44C5" w14:textId="77777777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C4A4F">
              <w:rPr>
                <w:rFonts w:asciiTheme="minorHAnsi" w:hAnsiTheme="minorHAnsi"/>
                <w:sz w:val="20"/>
                <w:szCs w:val="20"/>
                <w:lang w:val="en-US"/>
              </w:rPr>
              <w:t>Outi Lundahl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, Thomas Robinson</w:t>
            </w:r>
          </w:p>
          <w:p w14:paraId="38295B7D" w14:textId="3F5E3593" w:rsidR="006F076A" w:rsidRPr="005345E6" w:rsidRDefault="006F076A" w:rsidP="006F076A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Voluntary Hysteresis in Food Consumption and In the Mobilisation of Power – When Jay Z and Beyoncé Went Vegan</w:t>
            </w:r>
          </w:p>
        </w:tc>
        <w:tc>
          <w:tcPr>
            <w:tcW w:w="4110" w:type="dxa"/>
            <w:vAlign w:val="center"/>
          </w:tcPr>
          <w:p w14:paraId="63009408" w14:textId="5AD3FA51" w:rsidR="006F076A" w:rsidRDefault="006F076A" w:rsidP="006F076A">
            <w:pPr>
              <w:jc w:val="center"/>
              <w:rPr>
                <w:rFonts w:asciiTheme="minorHAnsi" w:hAnsiTheme="minorHAnsi"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Gry H</w:t>
            </w:r>
            <w:r w:rsidRPr="00315DED">
              <w:rPr>
                <w:rFonts w:asciiTheme="minorHAnsi" w:hAnsiTheme="minorHAnsi"/>
                <w:sz w:val="20"/>
                <w:szCs w:val="20"/>
                <w:lang w:val="en-US"/>
              </w:rPr>
              <w:t>ø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ngsmark Knudsen, Mario Campana, Katherine Duffy, Eric Arnould</w:t>
            </w:r>
          </w:p>
          <w:p w14:paraId="25A792B8" w14:textId="283BE2BB" w:rsidR="006F076A" w:rsidRPr="007279BB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Consumer Creativity: A Litterature Review and Novel Conceptualization</w:t>
            </w:r>
          </w:p>
        </w:tc>
        <w:tc>
          <w:tcPr>
            <w:tcW w:w="4395" w:type="dxa"/>
            <w:vAlign w:val="center"/>
          </w:tcPr>
          <w:p w14:paraId="7F722D18" w14:textId="22205BA8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Janice Denegri-Knott, Rebecca Jenkins</w:t>
            </w:r>
          </w:p>
          <w:p w14:paraId="28B45B30" w14:textId="5A38F644" w:rsidR="006F076A" w:rsidRPr="007279BB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Methodological Innovation for Studies in Digital Possession</w:t>
            </w:r>
          </w:p>
        </w:tc>
      </w:tr>
      <w:tr w:rsidR="006F076A" w:rsidRPr="00EE1C92" w14:paraId="038B26D4" w14:textId="77777777" w:rsidTr="00EA4C55">
        <w:tc>
          <w:tcPr>
            <w:tcW w:w="1809" w:type="dxa"/>
            <w:vAlign w:val="center"/>
          </w:tcPr>
          <w:p w14:paraId="76D4396B" w14:textId="77777777" w:rsidR="006F076A" w:rsidRPr="007279BB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82" w:type="dxa"/>
            <w:vAlign w:val="center"/>
          </w:tcPr>
          <w:p w14:paraId="1C3A138F" w14:textId="77777777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Mikael Andéhn, Joel Hietanen, Alice Wickström</w:t>
            </w:r>
          </w:p>
          <w:p w14:paraId="46ABB6CE" w14:textId="7B0D0F8A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9719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Reading the Hive – On the Narrative Logics of the Manosphere</w:t>
            </w:r>
          </w:p>
        </w:tc>
        <w:tc>
          <w:tcPr>
            <w:tcW w:w="4110" w:type="dxa"/>
            <w:vAlign w:val="center"/>
          </w:tcPr>
          <w:p w14:paraId="2D11D23E" w14:textId="77777777" w:rsidR="00C33A14" w:rsidRDefault="00C33A14" w:rsidP="00C33A1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Dannie Kjeldgaard, Mikkel N</w:t>
            </w:r>
            <w:r w:rsidRPr="00315DED">
              <w:rPr>
                <w:rFonts w:asciiTheme="minorHAnsi" w:hAnsiTheme="minorHAnsi"/>
                <w:sz w:val="20"/>
                <w:szCs w:val="20"/>
                <w:lang w:val="en-US"/>
              </w:rPr>
              <w:t>ø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jgaard, Benjamin Hartmann, Frank Lindberg, Lena Mossberg, Jacob Östberg, Matthias Bode</w:t>
            </w:r>
          </w:p>
          <w:p w14:paraId="4490DD45" w14:textId="1FBB702A" w:rsidR="006F076A" w:rsidRPr="007279BB" w:rsidRDefault="00C33A14" w:rsidP="00C33A14">
            <w:pPr>
              <w:pStyle w:val="xxox-fcae890f2d-msonormal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32B0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Consumption (of) Failure</w:t>
            </w:r>
            <w:r w:rsidR="006F076A" w:rsidRPr="0049719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04857125" w14:textId="2FD05E8D" w:rsidR="006F076A" w:rsidRPr="007279BB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F076A" w:rsidRPr="00937465" w14:paraId="46F3360A" w14:textId="77777777" w:rsidTr="00EA4C55">
        <w:tc>
          <w:tcPr>
            <w:tcW w:w="1809" w:type="dxa"/>
            <w:vAlign w:val="center"/>
          </w:tcPr>
          <w:p w14:paraId="2A5192E0" w14:textId="77777777" w:rsidR="006F076A" w:rsidRPr="007279BB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82" w:type="dxa"/>
            <w:vAlign w:val="center"/>
          </w:tcPr>
          <w:p w14:paraId="3F1A22FC" w14:textId="77777777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Xiaoxi Ding, Chihling Liu, Xin Zhao</w:t>
            </w:r>
          </w:p>
          <w:p w14:paraId="167C778A" w14:textId="68BCEF24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C0A3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Politicizing Masculinities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: The Case of Male Grooming in Chinese History and Beyond</w:t>
            </w:r>
          </w:p>
        </w:tc>
        <w:tc>
          <w:tcPr>
            <w:tcW w:w="4110" w:type="dxa"/>
            <w:vAlign w:val="center"/>
          </w:tcPr>
          <w:p w14:paraId="4002ACA5" w14:textId="0583D1BC" w:rsidR="006F076A" w:rsidRPr="007279BB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41A602AB" w14:textId="67C819A4" w:rsidR="006F076A" w:rsidRPr="007279BB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F076A" w:rsidRPr="00B1019D" w14:paraId="3746D356" w14:textId="77777777" w:rsidTr="00EA4C55">
        <w:tc>
          <w:tcPr>
            <w:tcW w:w="1809" w:type="dxa"/>
            <w:vAlign w:val="center"/>
          </w:tcPr>
          <w:p w14:paraId="61D25AA9" w14:textId="77777777" w:rsidR="006F076A" w:rsidRPr="007279BB" w:rsidRDefault="006F076A" w:rsidP="006F07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82" w:type="dxa"/>
            <w:vAlign w:val="center"/>
          </w:tcPr>
          <w:p w14:paraId="5DECE201" w14:textId="77777777" w:rsidR="006F076A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63A72DAF" w14:textId="45169815" w:rsidR="006F076A" w:rsidRPr="007279BB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1F906CF1" w14:textId="77777777" w:rsidR="006F076A" w:rsidRPr="007279BB" w:rsidRDefault="006F076A" w:rsidP="006F076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F076A" w:rsidRPr="00B1019D" w14:paraId="397FE052" w14:textId="77777777" w:rsidTr="0023084F">
        <w:tc>
          <w:tcPr>
            <w:tcW w:w="1809" w:type="dxa"/>
            <w:vAlign w:val="center"/>
          </w:tcPr>
          <w:p w14:paraId="34D0CC07" w14:textId="429F59C4" w:rsidR="006F076A" w:rsidRDefault="006F076A" w:rsidP="006F07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Farewell drinks</w:t>
            </w:r>
          </w:p>
          <w:p w14:paraId="5F6024C4" w14:textId="5CCC418C" w:rsidR="006F076A" w:rsidRPr="007279BB" w:rsidRDefault="006F076A" w:rsidP="006F07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18.00-18.45</w:t>
            </w:r>
          </w:p>
        </w:tc>
        <w:tc>
          <w:tcPr>
            <w:tcW w:w="12787" w:type="dxa"/>
            <w:gridSpan w:val="3"/>
            <w:vAlign w:val="center"/>
          </w:tcPr>
          <w:p w14:paraId="7FA008D5" w14:textId="2359F08D" w:rsidR="006F076A" w:rsidRPr="007279BB" w:rsidRDefault="006F076A" w:rsidP="006F07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Rooftop, building A</w:t>
            </w:r>
          </w:p>
        </w:tc>
      </w:tr>
      <w:tr w:rsidR="006F076A" w:rsidRPr="00EE1C92" w14:paraId="76B8C27B" w14:textId="77777777" w:rsidTr="0023084F">
        <w:tc>
          <w:tcPr>
            <w:tcW w:w="1809" w:type="dxa"/>
            <w:vAlign w:val="center"/>
          </w:tcPr>
          <w:p w14:paraId="65333166" w14:textId="67363079" w:rsidR="006F076A" w:rsidRDefault="006F076A" w:rsidP="006F07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Bus transport</w:t>
            </w:r>
          </w:p>
          <w:p w14:paraId="11CB7629" w14:textId="685E5B0E" w:rsidR="006F076A" w:rsidRDefault="006F076A" w:rsidP="006F07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18.45</w:t>
            </w:r>
          </w:p>
        </w:tc>
        <w:tc>
          <w:tcPr>
            <w:tcW w:w="12787" w:type="dxa"/>
            <w:gridSpan w:val="3"/>
            <w:vAlign w:val="center"/>
          </w:tcPr>
          <w:p w14:paraId="4580BBFD" w14:textId="45083CD7" w:rsidR="006F076A" w:rsidRDefault="006F076A" w:rsidP="006F076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Bus going to city center (Place Bellecour)</w:t>
            </w:r>
          </w:p>
        </w:tc>
      </w:tr>
    </w:tbl>
    <w:p w14:paraId="5E685DC3" w14:textId="64E1FC7F" w:rsidR="00905F2C" w:rsidRDefault="00905F2C" w:rsidP="00840796">
      <w:pPr>
        <w:pStyle w:val="xxox-fcae890f2d-msonormal"/>
        <w:spacing w:before="0" w:beforeAutospacing="0" w:after="0" w:afterAutospacing="0"/>
        <w:rPr>
          <w:highlight w:val="yellow"/>
          <w:lang w:val="en-US"/>
        </w:rPr>
      </w:pPr>
    </w:p>
    <w:sectPr w:rsidR="00905F2C" w:rsidSect="0084079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43A26"/>
    <w:multiLevelType w:val="hybridMultilevel"/>
    <w:tmpl w:val="C32E4F0A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705D"/>
    <w:multiLevelType w:val="hybridMultilevel"/>
    <w:tmpl w:val="6034112E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E1"/>
    <w:rsid w:val="00011BE5"/>
    <w:rsid w:val="00013853"/>
    <w:rsid w:val="00016104"/>
    <w:rsid w:val="00034F2D"/>
    <w:rsid w:val="0003620B"/>
    <w:rsid w:val="00042AF1"/>
    <w:rsid w:val="00050DAC"/>
    <w:rsid w:val="00054778"/>
    <w:rsid w:val="00061584"/>
    <w:rsid w:val="00067C18"/>
    <w:rsid w:val="00080613"/>
    <w:rsid w:val="00083623"/>
    <w:rsid w:val="0009039E"/>
    <w:rsid w:val="000B704E"/>
    <w:rsid w:val="000D022C"/>
    <w:rsid w:val="000D275F"/>
    <w:rsid w:val="000E1C36"/>
    <w:rsid w:val="0012375E"/>
    <w:rsid w:val="001313F7"/>
    <w:rsid w:val="00155CCE"/>
    <w:rsid w:val="00155F3E"/>
    <w:rsid w:val="00165EF9"/>
    <w:rsid w:val="0017164D"/>
    <w:rsid w:val="00172195"/>
    <w:rsid w:val="00186836"/>
    <w:rsid w:val="001960C0"/>
    <w:rsid w:val="001B11B4"/>
    <w:rsid w:val="001B4268"/>
    <w:rsid w:val="001B743A"/>
    <w:rsid w:val="001C06E9"/>
    <w:rsid w:val="001C0C87"/>
    <w:rsid w:val="0023084F"/>
    <w:rsid w:val="002313CA"/>
    <w:rsid w:val="00235D17"/>
    <w:rsid w:val="00254420"/>
    <w:rsid w:val="002554E4"/>
    <w:rsid w:val="00265A74"/>
    <w:rsid w:val="002705F6"/>
    <w:rsid w:val="00274278"/>
    <w:rsid w:val="002876BC"/>
    <w:rsid w:val="002969A0"/>
    <w:rsid w:val="002B060A"/>
    <w:rsid w:val="002C038D"/>
    <w:rsid w:val="002C7EA5"/>
    <w:rsid w:val="002D10BC"/>
    <w:rsid w:val="00301959"/>
    <w:rsid w:val="0030676D"/>
    <w:rsid w:val="003106B9"/>
    <w:rsid w:val="0031578F"/>
    <w:rsid w:val="00315DED"/>
    <w:rsid w:val="00332E48"/>
    <w:rsid w:val="003404D2"/>
    <w:rsid w:val="00367D15"/>
    <w:rsid w:val="00391521"/>
    <w:rsid w:val="003A364A"/>
    <w:rsid w:val="003A5BE8"/>
    <w:rsid w:val="003B59A5"/>
    <w:rsid w:val="003C4BB3"/>
    <w:rsid w:val="003E5320"/>
    <w:rsid w:val="00400CBE"/>
    <w:rsid w:val="004175EE"/>
    <w:rsid w:val="00425CC1"/>
    <w:rsid w:val="00430599"/>
    <w:rsid w:val="0044399E"/>
    <w:rsid w:val="00452C1A"/>
    <w:rsid w:val="00474D85"/>
    <w:rsid w:val="004963BF"/>
    <w:rsid w:val="00497194"/>
    <w:rsid w:val="00497E91"/>
    <w:rsid w:val="004A5864"/>
    <w:rsid w:val="004B0E65"/>
    <w:rsid w:val="004B2177"/>
    <w:rsid w:val="004B7B06"/>
    <w:rsid w:val="004C37FC"/>
    <w:rsid w:val="004D37D9"/>
    <w:rsid w:val="004D42AD"/>
    <w:rsid w:val="004D617C"/>
    <w:rsid w:val="004F33E2"/>
    <w:rsid w:val="0051743B"/>
    <w:rsid w:val="005345E6"/>
    <w:rsid w:val="00536472"/>
    <w:rsid w:val="005465F5"/>
    <w:rsid w:val="00592B01"/>
    <w:rsid w:val="00597761"/>
    <w:rsid w:val="005A3C31"/>
    <w:rsid w:val="005B2074"/>
    <w:rsid w:val="005B6CE1"/>
    <w:rsid w:val="005B7E00"/>
    <w:rsid w:val="005C5B61"/>
    <w:rsid w:val="005D58A1"/>
    <w:rsid w:val="005E7E4D"/>
    <w:rsid w:val="005F6A25"/>
    <w:rsid w:val="005F7EAC"/>
    <w:rsid w:val="0060651C"/>
    <w:rsid w:val="00617A25"/>
    <w:rsid w:val="006254F6"/>
    <w:rsid w:val="0063059D"/>
    <w:rsid w:val="00633F6D"/>
    <w:rsid w:val="006549C4"/>
    <w:rsid w:val="00664D26"/>
    <w:rsid w:val="00672F5B"/>
    <w:rsid w:val="0069249F"/>
    <w:rsid w:val="006927AE"/>
    <w:rsid w:val="00692CEB"/>
    <w:rsid w:val="006943DB"/>
    <w:rsid w:val="006A48DD"/>
    <w:rsid w:val="006B6210"/>
    <w:rsid w:val="006D1CB3"/>
    <w:rsid w:val="006D7C4C"/>
    <w:rsid w:val="006E0188"/>
    <w:rsid w:val="006E31C7"/>
    <w:rsid w:val="006E5CD7"/>
    <w:rsid w:val="006F076A"/>
    <w:rsid w:val="006F3590"/>
    <w:rsid w:val="00700D07"/>
    <w:rsid w:val="0071293B"/>
    <w:rsid w:val="007279BB"/>
    <w:rsid w:val="00732B04"/>
    <w:rsid w:val="007348E1"/>
    <w:rsid w:val="00736601"/>
    <w:rsid w:val="00746573"/>
    <w:rsid w:val="0075708F"/>
    <w:rsid w:val="00762B1D"/>
    <w:rsid w:val="00765C0E"/>
    <w:rsid w:val="0077352C"/>
    <w:rsid w:val="00785C38"/>
    <w:rsid w:val="007969B2"/>
    <w:rsid w:val="007C1EDF"/>
    <w:rsid w:val="007F5E7C"/>
    <w:rsid w:val="008039F1"/>
    <w:rsid w:val="008048AF"/>
    <w:rsid w:val="00813017"/>
    <w:rsid w:val="00822C19"/>
    <w:rsid w:val="00824A3D"/>
    <w:rsid w:val="00832374"/>
    <w:rsid w:val="0083321A"/>
    <w:rsid w:val="00835BCC"/>
    <w:rsid w:val="00840796"/>
    <w:rsid w:val="008550A1"/>
    <w:rsid w:val="00870290"/>
    <w:rsid w:val="008756EA"/>
    <w:rsid w:val="00877B9F"/>
    <w:rsid w:val="00880313"/>
    <w:rsid w:val="0089375C"/>
    <w:rsid w:val="008A4D88"/>
    <w:rsid w:val="008C74F6"/>
    <w:rsid w:val="008D4851"/>
    <w:rsid w:val="008E714C"/>
    <w:rsid w:val="008F2A86"/>
    <w:rsid w:val="00905F2C"/>
    <w:rsid w:val="0091469B"/>
    <w:rsid w:val="009333F4"/>
    <w:rsid w:val="00937465"/>
    <w:rsid w:val="009519F6"/>
    <w:rsid w:val="009B3511"/>
    <w:rsid w:val="009D6A5E"/>
    <w:rsid w:val="009E0180"/>
    <w:rsid w:val="009E2934"/>
    <w:rsid w:val="009F2C5C"/>
    <w:rsid w:val="009F60AC"/>
    <w:rsid w:val="00A10A80"/>
    <w:rsid w:val="00A434AC"/>
    <w:rsid w:val="00A453C6"/>
    <w:rsid w:val="00A46B65"/>
    <w:rsid w:val="00A478C6"/>
    <w:rsid w:val="00A51F32"/>
    <w:rsid w:val="00A7636D"/>
    <w:rsid w:val="00A77A88"/>
    <w:rsid w:val="00A8238F"/>
    <w:rsid w:val="00A849C9"/>
    <w:rsid w:val="00A876C1"/>
    <w:rsid w:val="00A93FAF"/>
    <w:rsid w:val="00AB4FD6"/>
    <w:rsid w:val="00AD0944"/>
    <w:rsid w:val="00AD5E5E"/>
    <w:rsid w:val="00AD6F98"/>
    <w:rsid w:val="00AE0331"/>
    <w:rsid w:val="00AE101A"/>
    <w:rsid w:val="00B01533"/>
    <w:rsid w:val="00B02830"/>
    <w:rsid w:val="00B1019D"/>
    <w:rsid w:val="00B32588"/>
    <w:rsid w:val="00B56067"/>
    <w:rsid w:val="00B56633"/>
    <w:rsid w:val="00B576D8"/>
    <w:rsid w:val="00B60785"/>
    <w:rsid w:val="00B65185"/>
    <w:rsid w:val="00B82627"/>
    <w:rsid w:val="00B83569"/>
    <w:rsid w:val="00B9224D"/>
    <w:rsid w:val="00B947F7"/>
    <w:rsid w:val="00BD46D2"/>
    <w:rsid w:val="00BE7BDC"/>
    <w:rsid w:val="00BF12C4"/>
    <w:rsid w:val="00BF4D6F"/>
    <w:rsid w:val="00C0111C"/>
    <w:rsid w:val="00C04437"/>
    <w:rsid w:val="00C2441A"/>
    <w:rsid w:val="00C33A14"/>
    <w:rsid w:val="00C66B2F"/>
    <w:rsid w:val="00C77A1D"/>
    <w:rsid w:val="00C84D3C"/>
    <w:rsid w:val="00CB5BBB"/>
    <w:rsid w:val="00CC0A30"/>
    <w:rsid w:val="00CC4A4F"/>
    <w:rsid w:val="00CD4235"/>
    <w:rsid w:val="00D0555F"/>
    <w:rsid w:val="00D21544"/>
    <w:rsid w:val="00D4152D"/>
    <w:rsid w:val="00D46B40"/>
    <w:rsid w:val="00D50F8C"/>
    <w:rsid w:val="00D63932"/>
    <w:rsid w:val="00D75E06"/>
    <w:rsid w:val="00DC1D6E"/>
    <w:rsid w:val="00DE7FFE"/>
    <w:rsid w:val="00DF0AB3"/>
    <w:rsid w:val="00E01D64"/>
    <w:rsid w:val="00E07741"/>
    <w:rsid w:val="00E07913"/>
    <w:rsid w:val="00E10D40"/>
    <w:rsid w:val="00E2416B"/>
    <w:rsid w:val="00E41E43"/>
    <w:rsid w:val="00E441D3"/>
    <w:rsid w:val="00E97321"/>
    <w:rsid w:val="00EA4C55"/>
    <w:rsid w:val="00EA75AF"/>
    <w:rsid w:val="00EB6080"/>
    <w:rsid w:val="00EC45E9"/>
    <w:rsid w:val="00EE1C92"/>
    <w:rsid w:val="00F05ABE"/>
    <w:rsid w:val="00F06AF5"/>
    <w:rsid w:val="00F64775"/>
    <w:rsid w:val="00F80C91"/>
    <w:rsid w:val="00F84E7D"/>
    <w:rsid w:val="00FC5329"/>
    <w:rsid w:val="00FC6E2B"/>
    <w:rsid w:val="00FD13C5"/>
    <w:rsid w:val="00FD5D17"/>
    <w:rsid w:val="00FE48C7"/>
    <w:rsid w:val="00FE726A"/>
    <w:rsid w:val="00FE76B7"/>
    <w:rsid w:val="00FF0FE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1E4AF8E"/>
  <w15:docId w15:val="{8134A681-9BC7-4A5E-817F-9CAE007E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2B04"/>
    <w:rPr>
      <w:sz w:val="24"/>
      <w:szCs w:val="24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24D"/>
    <w:pPr>
      <w:ind w:left="720"/>
      <w:contextualSpacing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400CBE"/>
    <w:rPr>
      <w:rFonts w:ascii="Lucida Grande" w:hAnsi="Lucida Grande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00CBE"/>
    <w:rPr>
      <w:rFonts w:ascii="Lucida Grande" w:hAnsi="Lucida Grande"/>
      <w:sz w:val="18"/>
      <w:szCs w:val="18"/>
    </w:rPr>
  </w:style>
  <w:style w:type="paragraph" w:customStyle="1" w:styleId="xxox-fcae890f2d-msonormal">
    <w:name w:val="x_xox-fcae890f2d-msonormal"/>
    <w:basedOn w:val="Normal"/>
    <w:rsid w:val="008D48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Bath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Shankar</dc:creator>
  <cp:lastModifiedBy>Joonas Rokka</cp:lastModifiedBy>
  <cp:revision>6</cp:revision>
  <cp:lastPrinted>2015-04-03T13:44:00Z</cp:lastPrinted>
  <dcterms:created xsi:type="dcterms:W3CDTF">2019-05-02T09:36:00Z</dcterms:created>
  <dcterms:modified xsi:type="dcterms:W3CDTF">2019-05-02T09:58:00Z</dcterms:modified>
</cp:coreProperties>
</file>